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B8" w:rsidRDefault="000F7856" w:rsidP="001416B8">
      <w:pPr>
        <w:tabs>
          <w:tab w:val="left" w:pos="1418"/>
        </w:tabs>
        <w:rPr>
          <w:rFonts w:cs="Times New Roman"/>
          <w:szCs w:val="26"/>
          <w:lang w:val="sr-Cyrl-CS"/>
        </w:rPr>
      </w:pPr>
      <w:bookmarkStart w:id="0" w:name="_GoBack"/>
      <w:r>
        <w:rPr>
          <w:rFonts w:cs="Times New Roman"/>
          <w:szCs w:val="26"/>
          <w:lang w:val="sr-Cyrl-CS"/>
        </w:rPr>
        <w:t>РЕПУБЛИКА СРБИЈА</w:t>
      </w:r>
    </w:p>
    <w:p w:rsidR="001416B8" w:rsidRDefault="000F7856" w:rsidP="001416B8">
      <w:pPr>
        <w:tabs>
          <w:tab w:val="left" w:pos="1418"/>
        </w:tabs>
        <w:rPr>
          <w:rFonts w:cs="Times New Roman"/>
          <w:szCs w:val="26"/>
        </w:rPr>
      </w:pPr>
      <w:r>
        <w:rPr>
          <w:rFonts w:cs="Times New Roman"/>
          <w:szCs w:val="26"/>
          <w:lang w:val="sr-Cyrl-CS"/>
        </w:rPr>
        <w:t>НАРОДНА СКУПШТИНА</w:t>
      </w:r>
      <w:bookmarkEnd w:id="0"/>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ДЕВЕТО ВАНРЕДНО ЗАСЕДАЊE</w:t>
      </w:r>
      <w:r w:rsidRPr="00C71941">
        <w:rPr>
          <w:rFonts w:cs="Times New Roman"/>
          <w:szCs w:val="26"/>
          <w:lang w:val="sr-Cyrl-CS"/>
        </w:rPr>
        <w:tab/>
      </w:r>
      <w:r w:rsidRPr="00C71941">
        <w:rPr>
          <w:rFonts w:cs="Times New Roman"/>
          <w:szCs w:val="26"/>
          <w:lang w:val="sr-Cyrl-CS"/>
        </w:rPr>
        <w:tab/>
      </w:r>
      <w:r w:rsidRPr="00C71941">
        <w:rPr>
          <w:rFonts w:cs="Times New Roman"/>
          <w:szCs w:val="26"/>
          <w:lang w:val="sr-Cyrl-CS"/>
        </w:rPr>
        <w:tab/>
      </w:r>
      <w:r w:rsidRPr="00C71941">
        <w:rPr>
          <w:rFonts w:cs="Times New Roman"/>
          <w:szCs w:val="26"/>
          <w:lang w:val="sr-Cyrl-CS"/>
        </w:rPr>
        <w:tab/>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18. јун 2015. године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(Трећи дан рада)</w:t>
      </w:r>
    </w:p>
    <w:p w:rsidR="00C71941" w:rsidRPr="001416B8" w:rsidRDefault="00C71941" w:rsidP="001416B8">
      <w:pPr>
        <w:tabs>
          <w:tab w:val="left" w:pos="1418"/>
        </w:tabs>
        <w:rPr>
          <w:rFonts w:cs="Times New Roman"/>
          <w:szCs w:val="26"/>
        </w:rPr>
      </w:pPr>
    </w:p>
    <w:p w:rsidR="00C71941" w:rsidRPr="00C71941" w:rsidRDefault="00C71941" w:rsidP="001416B8">
      <w:pPr>
        <w:tabs>
          <w:tab w:val="left" w:pos="1418"/>
        </w:tabs>
        <w:rPr>
          <w:rFonts w:cs="Times New Roman"/>
          <w:szCs w:val="26"/>
          <w:lang w:val="sr-Cyrl-CS"/>
        </w:rPr>
      </w:pPr>
    </w:p>
    <w:p w:rsidR="00C71941" w:rsidRPr="00C71941" w:rsidRDefault="00C71941" w:rsidP="001416B8">
      <w:pPr>
        <w:tabs>
          <w:tab w:val="left" w:pos="1418"/>
        </w:tabs>
        <w:rPr>
          <w:rFonts w:cs="Times New Roman"/>
          <w:szCs w:val="26"/>
          <w:lang w:val="sr-Cyrl-CS"/>
        </w:rPr>
      </w:pP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(Седница је почела у 10.10 часова. Председава Верољуб Арсић, потпредседник Народне скупштине.)</w:t>
      </w:r>
    </w:p>
    <w:p w:rsidR="00D71BE8" w:rsidRPr="00C71941" w:rsidRDefault="00D71BE8" w:rsidP="001416B8">
      <w:pPr>
        <w:tabs>
          <w:tab w:val="left" w:pos="1418"/>
        </w:tabs>
        <w:rPr>
          <w:rFonts w:cs="Times New Roman"/>
          <w:szCs w:val="26"/>
          <w:lang w:val="sr-Cyrl-CS"/>
        </w:rPr>
      </w:pPr>
    </w:p>
    <w:p w:rsidR="00C71941" w:rsidRPr="001416B8" w:rsidRDefault="00C71941" w:rsidP="001416B8">
      <w:pPr>
        <w:tabs>
          <w:tab w:val="left" w:pos="1418"/>
        </w:tabs>
        <w:rPr>
          <w:rFonts w:cs="Times New Roman"/>
          <w:szCs w:val="26"/>
        </w:rPr>
      </w:pPr>
    </w:p>
    <w:p w:rsidR="00C71941" w:rsidRPr="00C71941" w:rsidRDefault="00C71941" w:rsidP="001416B8">
      <w:pPr>
        <w:tabs>
          <w:tab w:val="left" w:pos="1418"/>
        </w:tabs>
        <w:rPr>
          <w:rFonts w:cs="Times New Roman"/>
          <w:szCs w:val="26"/>
          <w:lang w:val="sr-Cyrl-CS"/>
        </w:rPr>
      </w:pPr>
    </w:p>
    <w:p w:rsidR="00D71BE8" w:rsidRPr="00C71941" w:rsidRDefault="00D71BE8" w:rsidP="001416B8">
      <w:pPr>
        <w:tabs>
          <w:tab w:val="left" w:pos="1418"/>
        </w:tabs>
        <w:jc w:val="center"/>
        <w:rPr>
          <w:rFonts w:cs="Times New Roman"/>
          <w:szCs w:val="26"/>
          <w:lang w:val="sr-Cyrl-CS"/>
        </w:rPr>
      </w:pPr>
      <w:r w:rsidRPr="00C71941">
        <w:rPr>
          <w:rFonts w:cs="Times New Roman"/>
          <w:szCs w:val="26"/>
          <w:lang w:val="sr-Cyrl-CS"/>
        </w:rPr>
        <w:t>*</w:t>
      </w:r>
    </w:p>
    <w:p w:rsidR="00D71BE8" w:rsidRPr="00C71941" w:rsidRDefault="00D71BE8" w:rsidP="001416B8">
      <w:pPr>
        <w:tabs>
          <w:tab w:val="left" w:pos="1418"/>
        </w:tabs>
        <w:jc w:val="center"/>
        <w:rPr>
          <w:rFonts w:cs="Times New Roman"/>
          <w:szCs w:val="26"/>
          <w:lang w:val="sr-Cyrl-CS"/>
        </w:rPr>
      </w:pPr>
      <w:r w:rsidRPr="00C71941">
        <w:rPr>
          <w:rFonts w:cs="Times New Roman"/>
          <w:szCs w:val="26"/>
          <w:lang w:val="sr-Cyrl-CS"/>
        </w:rPr>
        <w:t>*</w:t>
      </w:r>
      <w:r w:rsidRPr="00C71941">
        <w:rPr>
          <w:rFonts w:cs="Times New Roman"/>
          <w:szCs w:val="26"/>
          <w:lang w:val="sr-Cyrl-CS"/>
        </w:rPr>
        <w:tab/>
        <w:t>*</w:t>
      </w:r>
    </w:p>
    <w:p w:rsidR="00D71BE8" w:rsidRPr="00C71941" w:rsidRDefault="00D71BE8" w:rsidP="001416B8">
      <w:pPr>
        <w:tabs>
          <w:tab w:val="left" w:pos="1418"/>
        </w:tabs>
        <w:rPr>
          <w:rFonts w:cs="Times New Roman"/>
          <w:szCs w:val="26"/>
          <w:lang w:val="sr-Cyrl-CS"/>
        </w:rPr>
      </w:pPr>
    </w:p>
    <w:p w:rsidR="00D71BE8" w:rsidRPr="00C71941" w:rsidRDefault="00D71BE8" w:rsidP="001416B8">
      <w:pPr>
        <w:tabs>
          <w:tab w:val="left" w:pos="1418"/>
        </w:tabs>
        <w:rPr>
          <w:rFonts w:cs="Times New Roman"/>
          <w:szCs w:val="26"/>
          <w:lang w:val="sr-Cyrl-CS"/>
        </w:rPr>
      </w:pP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ПРЕДСЕДАВАЈУЋИ: Поштоване даме и господо народни посланици, настављамо рад седнице Деветог ванредног заседања Народне скупштине Републике Србије у 2015. години.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На основу службене евиденције о присутности народних посланика, констатујем да седници присуствује 97 народни посланика.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Реч има народни посланик Олгица Батић. Изволите.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ОЛГИЦА БАТИЋ: Хвала пуно. Имам више питања, за различита министарства, а прво питање упућујем министру здравља.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 Наиме, јуче смо сви били у ситуацији да сазнамо немиле вести, да је код пацијената који су оперисани на хирургији Ургентног центра у периоду од 7. до 11. јуна регистрован велики број инфекција које су праћене различитим компликацијама, као и да су неки пацијенти, нажалост, добили сепсу после операција, те да су операциони блок и шок-собе овог одељења затворени.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lastRenderedPageBreak/>
        <w:tab/>
        <w:t>Служба за болничку епидемиологију Клиничког центра Србије, као и Градски завод за јавно здравље Београд навели су да су преузете мере за превенцију, као и за контролу ширења инфекција.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Моје питање јесте – шта је уопште тачно? Да ли оно што говори директор Ургентног центра, да се од 103 оперисана лица шесторо заразило инфекцијама, да је двоје пацијената умрло, или је пак тачно оно што говори директор Клиничког центра, а то је да операциони блок није затворен и да није тачно да има преминулих услед ових инфекција?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Надам се да ће Министарство здравља благовремено одговорити на питање шта је заправо посреди. Да ли је у питању пропуст, немар, нестручност или пак једноставно недостатак средстава и тиме недостатак лекова?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Друго питање упућујем министарки пољопривреде. Наиме, сваки други сточар у нашој земљи у својој штали има по једну краву. Министарство пољопривреде дошло је на, по мени, једну у најмању руку сулуду идеју, те тако Уредбом о расподели подстицаја у пољопривреди и руралном развоју за 2015. годину одлучило да износ од 25.000 динара субвенције по крави музари добију само они произвођачи млека који имају две или више крава.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Моје питање јесте – да ли Министарство пољопривреде уопште зна да подстицаји за грла немају само тржишну вредност, него у првом реду имају социјалну функцију? Да ли ће Министарство пољопривреде следеће године, рецимо одлучити да не даје субвенције ни за оне који имају две или више грла? Оваквом одлуком Министарство је заправо одлучило да из система субвенција за сточарство буду потпуно елиминисана сва она сељачка домаћинства која имају по једно грло.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Да ли Министарство пољопривреде уопште зна да је баш апсолутно свако грло значајно за развој, у ствари, боље би било рећи за опстанак сточарства у Србији, које је на јако ниским гранама? И да ли се држава оваквом одлуком Министарства пољопривреде стара о газдинствима тако што ће их одлуком коју је донело управо принудити да, уколико не оду на биро за запошљавање по градовима, заправо постану социјални случајеви?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Следеће питање упућујем министру иностраних послова Ивици Дачићу. Наиме, како је уопште могуће и шта то ради српска дипломатија а да није могла на време сазнати све оно што се спрема у самом тексту Резолуције о Сребреници? Докле ћемо бити необавештени?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Последње питање имам за министра унутрашњих послова Небојшу Стефановића. Моје питање јесте следеће – ко је, где, на који начин и како у организацији и ланцу командовања или, још боље речено, у оквиру унутрашње контроле затајио, па је у МУП-у и Царини ухапшено чак 29 особа? Што је још битније, моје потпитање јесте, колика је тиме штета нама нанета и да ли се раније могло све ово открити, пошто се већ дуже време у </w:t>
      </w:r>
      <w:r w:rsidRPr="00C71941">
        <w:rPr>
          <w:rFonts w:cs="Times New Roman"/>
          <w:szCs w:val="26"/>
          <w:lang w:val="sr-Cyrl-CS"/>
        </w:rPr>
        <w:lastRenderedPageBreak/>
        <w:t>нашој земљи пропагира борба против корупције и наравно нулта стопа криминала? Захваљујем.</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ПРЕДСЕДАВАЈУЋИ: Захваљујем. Реч има народни посланик Невена Стојановић. Изволите.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НЕВЕНА СТОЈАНОВИЋ: Хвала, уважени председавајући. Поштоване даме и господо народни посланици, искористићу прилику да се придружим честиткама које смо могли из овог дома јуче чути упућене нашим репрезентативцима у име посланичке групе ЈС, али искористићу прилику да упутим још једну честитку, репрезентативцима који ће учествовати на Специјалној олимпијади у Лос Анђелесу 2015. године.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Наиме, за јавност која није упозната, они су успели да скупе новац потребан за учешће на том такмичењу, победили су у тој једној великој борби. Оно што је јавности мало познато јесте управо та борба која се одвија ван спортских терена и арена.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Родитељи деце са сметњама у развоју, родитељи деце са инвалидитетом свакодневно воде борбу за опстанак и нормалан живот ове деце. Они су пре три године покренули једну иницијативу и потписали петицију којом би успели да ставе закон који би изједначио њихов статус са статусом хранитеља деце са сметњама у развоју у овај високи дом. Међутим, та петиција од 61.000 потписа завршила је у некој фиоци, заборављена, и до дан-данас ништа се није чинило по том питању.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Пре неколико месеци то питање је поново покренуто у овом дому и на сву срећу Влада је имала слуха, тачније министар Александар Вулин је препознао тешкоће ове групације људи, маргинализоване и остварио контакт са представницима удружења ових родитеља. На првом састанку који је био организован министар Александар Вулин је обећао представницима родитеља да ће ставити закон на финансијску анализу и да ћемо резултате добити веома ускоро.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Овом приликом упућујем питање управо министру Александру Вулину. Желим да му захвалим што је имао слуха и што је примио родитеље на састанак и саслушао са каквим се све они проблемима суочавају и да поставим једно конкретно питање, а то је – какву методологију планирају да изврше у Министарству финансија? Постављам питање министру Вулину јер је управо преузео на себе одговорност целог овог закона – какву методу, с обзиром да немамо регистар људи са сметњама у развоју и када можемо да очекујемо резултате анализе? Хвала.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ПРЕДСЕДАВАЈУЋИ: Захваљујем. Реч има народни посланик Балша Божовић. Изволите.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БАЛША БОЖОВИЋ: Захваљујем, председавајући. Даме и господо народни посланици, уважени грађани, након изјава градоначелника Београда и директора још увек државног, односно предузећа у власништву државе „Београд на води“, дошли смо до потпуно нових сазнања и података када је у питању уговор до којег не можемо да дођемо.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lastRenderedPageBreak/>
        <w:tab/>
        <w:t>Хиљаду пута смо апеловали и питали у чему је проблем да јавност буде обавештена о томе шта је потписано у уговору између „Игл хилса“ и Владе Републике Србије и о каквом стратешком пројекту за град Београд и Србију се уопште и ради.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Комисија за заштиту конкуренције је пре свега три недеље дала сагласност на тај уговор, Комисија за контролу државне помоћи ће то урадити у наредних неколико недеља, али нам није уопште јасно због чега јавност још увек нема увид у потписан уговор о „Београду на води“.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Уговор су потписали у мају потпредседница Владе Републике Србије Зорана Михајловић и представници „Игл хилса“. Након изјава градоначелника и директора предузећа „Београд на води“ сазнали смо да не постоје три и по милијарде евра инвестиција као што су најављивали премијер и представници Владе када су бранили лекс специјалис у Скупштини Републике Србије.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Сазнали смо да је само А1 фаза изградње фаза где ће инвеститор уложити свега 150 милиона евра, затим 150 милиона евра позајмити заједничком предузећу, односно себи самом, и 130 милиона евра позајмити Влади Републике Србије под комерцијалним условима за чишћење терена и припрему и уређење градског грађевинског земљишта.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Спекулише се да ће држава Србија имати свега 32% удела у новоформираном предузећу „Београд на води“, а 68% „Игл хилс“, који је познат по томе што је основао фирму и чији је оснивачки капитал у Србији свега 100 динара.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Сазнали смо да ће пројекат трајати 30 година, што је потпуно у супротности са изјавама премијера и градоначелника Београда да ће то трајати прво четири, а онда и десет година. Када се 1.800.000 квадрата подели са 30 година, добијемо свега 60.000 годишње. Не знам да ли зна Влада Републике Србије да је то 6% од свега онога што се у Београду сваке године иначе изгради без било каквих великих инвестиција, а то је представљено као велики замајац привреде и као велики замајац грађевинске индустрије.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Зашто је уговор о „Београду на води“ сакривен? Шта крије Влада Републике Србије од грађана Србије? Ко ће да врати 130 милиона евра кредита за једну приватну компанију? Ко ће да врати 150 милиона евра позајмице заједничком предузећу и под којим условима и колика ће да буде каматна стопа?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Питање је да ли ће реаговати правобранилаштво на време и да ли ће овај случај бити откривен пре правоснажности уговора.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Питање Зорани Михајловић упућујем директно – зашто се од грађана Србије крије уговор који представља, како сте рекли, стратешки развој Србије, замајац српске привреде, грађевинске индустрије са запошљавањем на десетине и десетине хиљада људи? Зашто Влада Републике Србије не објави уговор о „Београду на води“?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lastRenderedPageBreak/>
        <w:tab/>
        <w:t xml:space="preserve">Понављам, 150 милиона евра, а нема три и по милијарде као што су говорили премијер и министри када су бранили лекс специјалис, 150 милиона евра под сумњивим условима позајмица заједничком предузећу и 130 милиона евра кредита који ће се враћати из буџета са каматама које ће плаћати грађани Србије, не они који ће живети у тим кулама на Савском амфитеатру, него они којима су смањене плате и пензије.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Зато тражимо од Владе Републике Србије да што пре објави уговор о „Београду на води“, да видимо шта то Влада Републике Србије крије од својих грађана. Захваљујем.</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ПРЕДСЕДАВАЈУЋИ: Захваљујем. Да ли још неко од председника, односно овлашћених представника посланичких група жели реч или обавештење у складу са чланом 287. Пословника? (Да.)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Реч има народни посланик др Марко Атлагић. Изволите.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МАРКО АТЛАГИЋ: Поштовани потпредседниче Народне скупштине Републике Србије, поштоване даме и господо народни посланици, ДС влада у Војводини, нажалост, ево већ 15 година. За време мандата ДС Војводина је од локомотиве развоја Србије постала последњи вагон у сиромашној композицији.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Пољопривредни гиганти су на северу Србије захваљујући ДС и Бојану Пајтићу, а и Борису Тадићу, уништени и руинирани. Пољопривреда је на издисају, а војвођанска села се гасе, сељаци су препуштени сами себи.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 xml:space="preserve">Поштовани Војвођани, такво стање је више неодрживо. Путеви новца из раскошних покрајинских фондова Бојана Пајтића су веома сумњиви али са познатом дестинацијом. Све то говори о Бојану Пајтићу. Говори о томе, поштовани грађани Војводине, да он заиста мора да оде. </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Он је тога веома свестан, али је зато веома опасан, поштовани грађани Војводине, управо за вас. Оптужбе Пајтића задњих дана на рачун Владе Србије су у функцији очувања трагова непочинства и крађа из џепова, поштовани грађани Војводине, ваших.</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Пајтић још није одговорио на питање вас, поштовани грађани Војводине, везано за све злоупотребе у пословању Развојне банке Војводине, Фонда за капиталне инвестиције, Фонда за развој АП Војводине.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Веровали или не, поштовани грађани Србије и  Војводине, истина је да је Металс банка, која се касније трансформисала по налогу Бојана Пајтића и Бориса Тадића, током 2007. и 2008. године поклонила Ђорђу Балашевићу ни мање ни више него 400.000 евра за снимање филма „Као рани мраз“.</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Тај филм плаћен је из џепова грађана АП Војводине и Србије. Ђорђе Балашевић као редитељ филма, сценариста и композитор запослио је буквално читаву породицу. Кћерки Јовани поверена је била главна улога, док се друга кћерка Јелена опробала као асистент режије, син Алекса је имао запажену улогу у филму, а, веровали или не, супруга Оливера била је продуцент.</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lastRenderedPageBreak/>
        <w:tab/>
        <w:t>Филм скоро нико није видео, али зато је Балашевић господина Тадића и Пајтића подржавао у кампањи за изборе. Веровали или не, поштовани грађани Војводине и Србије, чак му је кћерка Јелена недавно постала министар културе у Пајтићевој тзв. влади у сенци или у влади дебелој 'ладовини.</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Балашевић је признао јавности да је филм био породични бизнис-пројекат, а наш Зоран Јовановић, човек који важи и стоји иза неких највећих ТВ серија у Србији, каже да је спорни филм заиста лош, нико га није видео у биоскопима, али је зато приказиван у појединим домовима културе и у сали Нафтагаса.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Филм су финансирали Металс банка, ДДОР Нови Сад, Извршно веће Војводине на челу са Пајтићем, ЈП „Воде Војводине“ и ЈП „Војводинашуме“ и, веровали или не, основ сарадње био је уговор о спонзорству.</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Поштовани грађани Војводине, овако су Бојан Пајтић и Борис Тадић уништавали прошлост вашу, уништавали нашу садашњост, будућност деце наше, али ако их, поштовани грађани, оставите на власти у Војводини још само годину дана, уништиће и ваше корене.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Као народни посланик, позивам Бојана Пајтића да поднесе оставку у име вас, поштовани грађани Војводине, а ако неће као грађанин, предлажем оптужницу против Бојана Пајтића и ДС и предајем је највишем суду у Војводини, вама поштовани грађани Војводине, да га осудите на првим изборима тако што ћете га послати у политичку прошлост, односно на сметлиште историје и њега и ДС из које се никада више неће вратити, на вашу срећу, поштовани Војвођани, у политички живот Војводине и Србије.</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На крају, постављам питање тужилаштву – има ли елемената за кривично гоњење? Хвала.</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Пошто се више нико од председника, односно овлашћених представника посланичких група не јавља за реч, настављамо са радом.</w:t>
      </w:r>
    </w:p>
    <w:p w:rsidR="00D71BE8" w:rsidRPr="00C71941" w:rsidRDefault="00D71BE8" w:rsidP="001416B8">
      <w:pPr>
        <w:tabs>
          <w:tab w:val="left" w:pos="1418"/>
        </w:tabs>
        <w:rPr>
          <w:rFonts w:cs="Times New Roman"/>
          <w:szCs w:val="26"/>
          <w:lang w:val="sr-Cyrl-CS"/>
        </w:rPr>
      </w:pPr>
      <w:r w:rsidRPr="00C71941">
        <w:rPr>
          <w:rFonts w:cs="Times New Roman"/>
          <w:szCs w:val="26"/>
          <w:lang w:val="sr-Cyrl-CS"/>
        </w:rPr>
        <w:tab/>
        <w:t>Обавештавам вас да су спречени да седници присуствују следећи народни посланици: Вања Вукић, Стефана Миладиновић, Бранко Ружић, Миодраг Николић, Јелисавета Вељковић, Дубравка Филиповски, Гордана Чомић, Неђо Јовановић.</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r>
      <w:r w:rsidR="00D71BE8" w:rsidRPr="00C71941">
        <w:rPr>
          <w:rFonts w:cs="Times New Roman"/>
          <w:szCs w:val="26"/>
          <w:lang w:val="sr-Cyrl-CS"/>
        </w:rPr>
        <w:t>П</w:t>
      </w:r>
      <w:r w:rsidRPr="00C71941">
        <w:rPr>
          <w:rFonts w:cs="Times New Roman"/>
          <w:szCs w:val="26"/>
          <w:lang w:val="sr-Cyrl-CS"/>
        </w:rPr>
        <w:t>релазимо на 8. тачк</w:t>
      </w:r>
      <w:r w:rsidR="00D71BE8" w:rsidRPr="00C71941">
        <w:rPr>
          <w:rFonts w:cs="Times New Roman"/>
          <w:szCs w:val="26"/>
          <w:lang w:val="sr-Cyrl-CS"/>
        </w:rPr>
        <w:t>у дневног реда – ПРЕДЛОГ</w:t>
      </w:r>
      <w:r w:rsidRPr="00C71941">
        <w:rPr>
          <w:rFonts w:cs="Times New Roman"/>
          <w:szCs w:val="26"/>
          <w:lang w:val="sr-Cyrl-CS"/>
        </w:rPr>
        <w:t xml:space="preserve"> ЗАКОНА О ПОТВРЂИВАЊУ УГОВОРА О ИЗМЕНАМА И ДОПУНАМА ФИНАНСИЈСКОГ УГОВОРА ИЗМЕЂУ РЕПУБЛИКЕ СРБИЈЕ И ЕВРОПСКЕ ИНВЕСТИЦИОНЕ БАНКЕ</w:t>
      </w:r>
      <w:r w:rsidR="00D71BE8" w:rsidRPr="00C71941">
        <w:rPr>
          <w:rFonts w:cs="Times New Roman"/>
          <w:szCs w:val="26"/>
          <w:lang w:val="sr-Cyrl-CS"/>
        </w:rPr>
        <w:t xml:space="preserve"> (јединствени претрес)</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Сагласно члану 90. став 1. Пословника народне скупштине, обавештавам вас да су позвани да данашњој седници присуствују др Душан Вујовић, министар финансија; др Срђан Вербић, министар просвете, науке и технолошког развоја; Бранко Дрчелић, в. д. директора Управе за јавни дуг </w:t>
      </w:r>
      <w:r w:rsidRPr="00C71941">
        <w:rPr>
          <w:rFonts w:cs="Times New Roman"/>
          <w:szCs w:val="26"/>
          <w:lang w:val="sr-Cyrl-CS"/>
        </w:rPr>
        <w:lastRenderedPageBreak/>
        <w:t>у Министарству финансија и Ивана Магдић, в. д. помоћника директора Управе за јавни дуг у Министарству финансија.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Примили сте Предлог закона који је поднела Влада Републике Србије.</w:t>
      </w:r>
      <w:r w:rsidR="00D71BE8" w:rsidRPr="00C71941">
        <w:rPr>
          <w:rFonts w:cs="Times New Roman"/>
          <w:szCs w:val="26"/>
          <w:lang w:val="sr-Cyrl-CS"/>
        </w:rPr>
        <w:t xml:space="preserve"> </w:t>
      </w:r>
      <w:r w:rsidRPr="00C71941">
        <w:rPr>
          <w:rFonts w:cs="Times New Roman"/>
          <w:szCs w:val="26"/>
          <w:lang w:val="sr-Cyrl-CS"/>
        </w:rPr>
        <w:t>Примили сте извештаје Одбора за финансије, републички буџет и контролу трошења јавних средстава и Одбора за уставна питања и законодавство.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 отварања јединственог претреса, подсећам вас да према члану 170,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Молим посланичке групе, уколико то већ нису учиниле да одмах поднесу пријаве за реч са редоследом народних посланика.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Сагласно члану 170. Пословника Народне скупштине отварам јединствени претрес о Предлогу закона.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 ли представник предлагача министар Срђан В</w:t>
      </w:r>
      <w:r w:rsidR="00D71BE8" w:rsidRPr="00C71941">
        <w:rPr>
          <w:rFonts w:cs="Times New Roman"/>
          <w:szCs w:val="26"/>
          <w:lang w:val="sr-Cyrl-CS"/>
        </w:rPr>
        <w:t>ербић, министар просвете, науке и</w:t>
      </w:r>
      <w:r w:rsidRPr="00C71941">
        <w:rPr>
          <w:rFonts w:cs="Times New Roman"/>
          <w:szCs w:val="26"/>
          <w:lang w:val="sr-Cyrl-CS"/>
        </w:rPr>
        <w:t xml:space="preserve"> технолошког развоја, жели реч?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СРЂАН ВЕРБИЋ: Поштовани посланици, поштовани председавајући, пред вама је ратификација Уговора о изменама и допунама Финансијског уговора са Европском инвестиционом банком, која се односи на модернизацију школа. Тај кредит је преузет 2010. године и добрим делом је већ реализован.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 току је, уговорена је реконструкција 51 школе, која би требало да буде урађена у току овог лета, да 1. септембра ђаци уђу у реновиране школе. Европска инвестициона банка је тражила ратификацију споразума, јер због буџетског дефицита јако им је важно да, сем захтева за повлачење ове транше, имају и потврду Народне скупштине да стоји иза овог уговора.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 питању је пројекат кроз који би требало да буде реконструисана 201 школа. Са 51 школом су радови, што се припреме уговора тиче, већ у коначној фази. То значи да имамо већ потписане уговоре са извођачима радова и ратификација нам је веома важна да бисмо што пре могли да повучемо ту траншу кредита, јер грађевинска сезона, барем када су школе у питању, траје само до 1. септембра, јер после тога не можемо да радимо када су ђаци у школи, тако да нам је врло важно да то почнемо што пре. Очекујемо да заиста до 1. септембра 51 школа буде реконструисана.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У овом тренутку имамо потписане протоколе са локалним самоуправама за још 150 школа, о чему ћете, наравно, бити информисани касније, али за то неће бити потребна нова ратификација уговора. Биће потребно само да се кроз нови јавни позив обезбеде извођачи радова за све те школе.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ПРЕДСЕДАВАЈУЋИ: Захваљујем.</w:t>
      </w:r>
      <w:r w:rsidR="00D71BE8" w:rsidRPr="00C71941">
        <w:rPr>
          <w:rFonts w:cs="Times New Roman"/>
          <w:szCs w:val="26"/>
          <w:lang w:val="sr-Cyrl-CS"/>
        </w:rPr>
        <w:t xml:space="preserve"> </w:t>
      </w:r>
      <w:r w:rsidRPr="00C71941">
        <w:rPr>
          <w:rFonts w:cs="Times New Roman"/>
          <w:szCs w:val="26"/>
          <w:lang w:val="sr-Cyrl-CS"/>
        </w:rPr>
        <w:t>Да ли известиоци надлежних одбора желе реч?</w:t>
      </w:r>
      <w:r w:rsidR="00D71BE8" w:rsidRPr="00C71941">
        <w:rPr>
          <w:rFonts w:cs="Times New Roman"/>
          <w:szCs w:val="26"/>
          <w:lang w:val="sr-Cyrl-CS"/>
        </w:rPr>
        <w:t xml:space="preserve"> </w:t>
      </w:r>
      <w:r w:rsidRPr="00C71941">
        <w:rPr>
          <w:rFonts w:cs="Times New Roman"/>
          <w:szCs w:val="26"/>
          <w:lang w:val="sr-Cyrl-CS"/>
        </w:rPr>
        <w:t>Да ли председници, односно представници посланичких група желе реч?</w:t>
      </w:r>
      <w:r w:rsidR="00D71BE8" w:rsidRPr="00C71941">
        <w:rPr>
          <w:rFonts w:cs="Times New Roman"/>
          <w:szCs w:val="26"/>
          <w:lang w:val="sr-Cyrl-CS"/>
        </w:rPr>
        <w:t xml:space="preserve"> </w:t>
      </w:r>
      <w:r w:rsidRPr="00C71941">
        <w:rPr>
          <w:rFonts w:cs="Times New Roman"/>
          <w:szCs w:val="26"/>
          <w:lang w:val="sr-Cyrl-CS"/>
        </w:rPr>
        <w:t>Реч има народни посланик др Владимир Орлић.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ОРЛИЋ: Захваљујем, господине председавајући.</w:t>
      </w:r>
      <w:r w:rsidR="00D71BE8" w:rsidRPr="00C71941">
        <w:rPr>
          <w:rFonts w:cs="Times New Roman"/>
          <w:szCs w:val="26"/>
          <w:lang w:val="sr-Cyrl-CS"/>
        </w:rPr>
        <w:t xml:space="preserve"> </w:t>
      </w:r>
      <w:r w:rsidRPr="00C71941">
        <w:rPr>
          <w:rFonts w:cs="Times New Roman"/>
          <w:szCs w:val="26"/>
          <w:lang w:val="sr-Cyrl-CS"/>
        </w:rPr>
        <w:t xml:space="preserve">Господине министре, даме и господо народни посланици, испред Српске напредне странке, уз велико задовољство, преносим подршку овом споразуму, односно Предлогу закона који се односи на Уговор о изменама и допунама Финансијског уговора (Програма модернизације школа) између наше Републике и Европске инвестиционе банке, споразум, дакле </w:t>
      </w:r>
      <w:r w:rsidR="001F7007" w:rsidRPr="00C71941">
        <w:rPr>
          <w:rFonts w:cs="Times New Roman"/>
          <w:szCs w:val="26"/>
          <w:lang w:val="sr-Cyrl-CS"/>
        </w:rPr>
        <w:t>у</w:t>
      </w:r>
      <w:r w:rsidRPr="00C71941">
        <w:rPr>
          <w:rFonts w:cs="Times New Roman"/>
          <w:szCs w:val="26"/>
          <w:lang w:val="sr-Cyrl-CS"/>
        </w:rPr>
        <w:t>говор и програм који је од изванредне важности за нашу земљу.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Чули смо у образложењу овог предлога на шта се</w:t>
      </w:r>
      <w:r w:rsidR="001F7007" w:rsidRPr="00C71941">
        <w:rPr>
          <w:rFonts w:cs="Times New Roman"/>
          <w:szCs w:val="26"/>
          <w:lang w:val="sr-Cyrl-CS"/>
        </w:rPr>
        <w:t xml:space="preserve"> конкретно односи. Даћу себи ком</w:t>
      </w:r>
      <w:r w:rsidRPr="00C71941">
        <w:rPr>
          <w:rFonts w:cs="Times New Roman"/>
          <w:szCs w:val="26"/>
          <w:lang w:val="sr-Cyrl-CS"/>
        </w:rPr>
        <w:t>фор да још свега пар реченица пружим</w:t>
      </w:r>
      <w:r w:rsidR="001F7007" w:rsidRPr="00C71941">
        <w:rPr>
          <w:rFonts w:cs="Times New Roman"/>
          <w:szCs w:val="26"/>
          <w:lang w:val="sr-Cyrl-CS"/>
        </w:rPr>
        <w:t>,</w:t>
      </w:r>
      <w:r w:rsidRPr="00C71941">
        <w:rPr>
          <w:rFonts w:cs="Times New Roman"/>
          <w:szCs w:val="26"/>
          <w:lang w:val="sr-Cyrl-CS"/>
        </w:rPr>
        <w:t xml:space="preserve"> пар додат</w:t>
      </w:r>
      <w:r w:rsidR="001F7007" w:rsidRPr="00C71941">
        <w:rPr>
          <w:rFonts w:cs="Times New Roman"/>
          <w:szCs w:val="26"/>
          <w:lang w:val="sr-Cyrl-CS"/>
        </w:rPr>
        <w:t>н</w:t>
      </w:r>
      <w:r w:rsidRPr="00C71941">
        <w:rPr>
          <w:rFonts w:cs="Times New Roman"/>
          <w:szCs w:val="26"/>
          <w:lang w:val="sr-Cyrl-CS"/>
        </w:rPr>
        <w:t xml:space="preserve">их података који објашњавају зашто је овај програм тако важан за нашу земљу. </w:t>
      </w:r>
    </w:p>
    <w:p w:rsidR="001F7007"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 материјалу који прати ову тачку дневног реда види се да се ове измене и допуне односе на промену рокова које ће омогућити да се реализује пројекат у свом пуном капацитету, да се започети послови доврше, али и да се обаве многи други веома важни обимни радови, још једном, радови који су по свом значају драгоцени за наше друштво, драгоцени због тога што се односе на веома важан сектор, сектор формално предуниверзитетског образовања. </w:t>
      </w:r>
    </w:p>
    <w:p w:rsidR="00E03D20" w:rsidRPr="00C71941" w:rsidRDefault="001F7007"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Дакле, односе се на основне и средње школе и непосредно ће омогућити да, видите сада, више од 200 објеката буде изграђено, односно проширено, односно надограђено, адаптирано и не само то, поред непосредно грађевинских радова, овај пројекат омогућава да се набави и одговарајућа опрема.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У материјалима се може закључити да постоје три категорије овог споразума, да се пројекти који се односе на прву категорију односе конкретно на две средње и десет основних школа. Реализација ове категорије траје већ пар година. До данашњег дана она је обухватала две средње школе, конкретно средњу школу у Лапову и у Јагодини, десет основних, од тога две основне школе у Новом Пазару, три основне школе у Београду, три основне школе у Новом Саду, једну у Нишу и једну у Алексинцу.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Још ова пратећа упутства и материјал који образлаже на шта се односе измене и допуне уговора кажу да ће бити настављени радови и предефинисани рокови када је реч о изградњи школа у насељу Кумодраж у Београд, у Основној школи „Степа Степановић“ и основној школи у Алексинцу, такође, да постоји друга компонента која се односи на изградњу наших интерних капацитета, конкретно на увођење информационих система, на спровођење имплементације стратегија, али и на развој неопходне методологије за планирање инфраструктуре у овом веома важном ресору.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Трећа компонента можда је и најзанимљивија за данашњу расправу. Она се односи на ових више од 200 објеката, у скоро истом толиком броју школа широм Србије, који ће бити изграђени, унапређени, проширени, адаптирани захваљујући средствима из овог кредита, и не само кредита, када погледате оригинални текст из 2010. године, видите да и Република Србија у не мање значајном износу учествује са своје стране, више од 200, од којих, управо смо били у прилици да чујемо, 51 школа је у</w:t>
      </w:r>
      <w:r w:rsidR="001F7007" w:rsidRPr="00C71941">
        <w:rPr>
          <w:rFonts w:cs="Times New Roman"/>
          <w:szCs w:val="26"/>
          <w:lang w:val="sr-Cyrl-CS"/>
        </w:rPr>
        <w:t xml:space="preserve"> </w:t>
      </w:r>
      <w:r w:rsidRPr="00C71941">
        <w:rPr>
          <w:rFonts w:cs="Times New Roman"/>
          <w:szCs w:val="26"/>
          <w:lang w:val="sr-Cyrl-CS"/>
        </w:rPr>
        <w:t>толико зрелој фази реализације да буквално оног момента када ми завршимо наш посао у овој сали овде, ти радови почињу. Даме и господо народни посланици, 51, можемо данас да прођемо заједно и кроз списак које су то све школе, где се све налазе широм наше земље.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У такозваној другој фази, дакле, за ову прву већ је спроведен процес јавних набавки, закључени су уговори и реализација може да стартује буквално овог секунда. За другу фазу планирано је још више од 80 школа. Шта та друга фаза подразумева? Такође, ову врсту радова, дакле, проширење капацитета, али и изградњу виталних објеката, као што би биле фискултурне сале, као што би биле школске кухиње, даље, набавку рачунарске опреме, набавку учила, више него јасно улагања која су недвосмислено важна и за нашу садашњост, али и за нашу будућност, сложићемо се, уважене колеге.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За ту другу фазу већ је припремљена техничка документација. Спремни смо да идемо у процес јавних набавки и за то нам је потребно ово време које се предлаже овим споразумом, односно изменама и допунама. Међутим, ни ту није крај. За око 70 школа биће спроведен исти поступак у периоду који је пред нама, а за који очекујемо да буде успешно окончан концем 2016. године, како је предложено овим изменама и допунама.</w:t>
      </w:r>
    </w:p>
    <w:p w:rsidR="001F7007"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Уколико погледамо статистику и динамику радова ове врсте у годинама иза нас, није тешко доћи до закључка да се оваквим пројектом и подухватом ових димензија реализују послови за које је у односу на нашу досадашњу праксу било потребно много више од ових неколико година колико је овај споразум на снази, у односу на период који ће покрити, вишеструко већи и какво је то благо за ову земљу, не треба да трошимо речи сви заједно. </w:t>
      </w:r>
    </w:p>
    <w:p w:rsidR="00E03D20" w:rsidRPr="00C71941" w:rsidRDefault="001F7007"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Ово ће недвосмислено омогућити да се створе услови достојни година у којима се налазимо, да се унапреди онај сектор нашег друштва, али и нашег укупног система који представља наш излаз на зелене гране, који ће омогућити да будемо као друштво и способнији и енергичнији и динамичнији, да сутра будемо и паметнији и да производимо више и да у сваком смислу стварамо и више и боље.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Због тога са поносом констатујем, ово је једна од </w:t>
      </w:r>
      <w:r w:rsidR="001F7007" w:rsidRPr="00C71941">
        <w:rPr>
          <w:rFonts w:cs="Times New Roman"/>
          <w:szCs w:val="26"/>
          <w:lang w:val="sr-Cyrl-CS"/>
        </w:rPr>
        <w:t>оних тема за које не постоји ни</w:t>
      </w:r>
      <w:r w:rsidRPr="00C71941">
        <w:rPr>
          <w:rFonts w:cs="Times New Roman"/>
          <w:szCs w:val="26"/>
          <w:lang w:val="sr-Cyrl-CS"/>
        </w:rPr>
        <w:t>један разлог до да сви заједно пружимо пуну максималну подршку пуног срца.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ПРЕДСЕДАВАЈУЋИ: Захваљујем. Реч има народни посланик Милетић Михајловић.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МИЛЕТИЋ МИХАЈЛОВИЋ: Поштовани председавајући, господине министре, господине Антонијевићу, даме и господо народни посланици, у име посланичке групе СПС свакако бих рекао нешто о важности потврђивања овог уговора који је потписан још 2010. године, а сада имамо измене и допуне Закона о потврђивању овог уговора, чиме се продужавају рокови за реализацију, односно искоришћавање свих средстава која су одобрена овим уговором.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Овај уговор потписан је, као што смо и чули, 8. јуна 2010. године у Београду између Републике Србије и Европске инвестиционе банке. Уговор о измени и допуни овог </w:t>
      </w:r>
      <w:r w:rsidR="001F7007" w:rsidRPr="00C71941">
        <w:rPr>
          <w:rFonts w:cs="Times New Roman"/>
          <w:szCs w:val="26"/>
          <w:lang w:val="sr-Cyrl-CS"/>
        </w:rPr>
        <w:t>ф</w:t>
      </w:r>
      <w:r w:rsidRPr="00C71941">
        <w:rPr>
          <w:rFonts w:cs="Times New Roman"/>
          <w:szCs w:val="26"/>
          <w:lang w:val="sr-Cyrl-CS"/>
        </w:rPr>
        <w:t xml:space="preserve">инансијског уговора о Програму модернизације школа потписан је 18. марта 2015. године у Луксембургу и 27. марта 2015. године у Београду.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Са овим уговором између Републике Србије и Европске инвестиционе банке у потпуности и ближе ј</w:t>
      </w:r>
      <w:r w:rsidR="001F7007" w:rsidRPr="00C71941">
        <w:rPr>
          <w:rFonts w:cs="Times New Roman"/>
          <w:szCs w:val="26"/>
          <w:lang w:val="sr-Cyrl-CS"/>
        </w:rPr>
        <w:t>е упозната посланичка група СПС</w:t>
      </w:r>
      <w:r w:rsidRPr="00C71941">
        <w:rPr>
          <w:rFonts w:cs="Times New Roman"/>
          <w:szCs w:val="26"/>
          <w:lang w:val="sr-Cyrl-CS"/>
        </w:rPr>
        <w:t xml:space="preserve"> још 2010. године, у време потписивања, у време када је министар просвете и науке био проф. др Жарко Обрадовић. Наравно да је реализација тада потписаног уговора била за сваку похвалу, као што је за сваку похвалу потписивање овог уговора и продужавање његове важности у овом тренутку у циљу даљег процеса модернизације школа у Републици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 Зашто је било потребно да се ово подржи 2010. године и зашто је то потребно учинити сада у овом тренутку? Дакле, већ дужи период времена наша држава готово да нема финансијских средстава за инвестиције у школству, односно та су средства веома, веома мала и апсолутно недовољна. Деведесет шест процената буџета просвете иде на плате, остало од 4% за кредите, за стипендије, за студентски и ђачки стандард, за различите програме, па тако да за инвестиције у школству остаје заиста мало средстава.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Од тих средстава из буџета готово је немогуће н</w:t>
      </w:r>
      <w:r w:rsidR="00362373" w:rsidRPr="00C71941">
        <w:rPr>
          <w:rFonts w:cs="Times New Roman"/>
          <w:szCs w:val="26"/>
          <w:lang w:val="sr-Cyrl-CS"/>
        </w:rPr>
        <w:t>аправити више од неколико школа</w:t>
      </w:r>
      <w:r w:rsidRPr="00C71941">
        <w:rPr>
          <w:rFonts w:cs="Times New Roman"/>
          <w:szCs w:val="26"/>
          <w:lang w:val="sr-Cyrl-CS"/>
        </w:rPr>
        <w:t xml:space="preserve"> можда, а школа има 1.800 у Србији, а са подручним одељењима негде око 2.500 објеката који су већином стари, дотрајали објекти и које треба модернизовати, адаптирати и примерити потребама васпитно-образовног процеса, како доликује времену, а то је немогуће без коришћења оваквих средстава која се обезбеђују овим уговором.</w:t>
      </w:r>
    </w:p>
    <w:p w:rsidR="00362373"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Нама је познат податак да је у време када је проф. др Жарко Обрадовић био министар било изграђено 25 нових школа, два ђачка дома, два студентска дома, и по правилу више стотина школа међу којима је било школа из Браничевског округа, па и моје општине Петровац на Млави. </w:t>
      </w:r>
    </w:p>
    <w:p w:rsidR="00E03D20" w:rsidRPr="00C71941" w:rsidRDefault="00362373"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Наравно, не помињем ефекат у овом делу и не говорим о инвестицијама и резултатима који су постигнути у време када је министар био Жарко Обрадовић због глорификације његове улоге, већ говорим о </w:t>
      </w:r>
      <w:r w:rsidR="00E03D20" w:rsidRPr="00C71941">
        <w:rPr>
          <w:rFonts w:cs="Times New Roman"/>
          <w:szCs w:val="26"/>
          <w:lang w:val="sr-Cyrl-CS"/>
        </w:rPr>
        <w:lastRenderedPageBreak/>
        <w:t xml:space="preserve">томе да и то што је урађено у том времену је било мало и недовољно у односу на стварне потребе које су биле потребне тада, а и данас.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Зато је врло корисно и због тога посланичка група СПС подржава потписивање овог уговора о програму модернизације школа између Републике Србије и Европске инвестиционе банке којим се практично продужавају рокови из основног уговора за потпуну реализацију одобреног кредита од 10 милиона евра, а за реализацију три компоненте овог пројекта о којима је овде било речи.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r>
      <w:r w:rsidR="00362373" w:rsidRPr="00C71941">
        <w:rPr>
          <w:rFonts w:cs="Times New Roman"/>
          <w:szCs w:val="26"/>
          <w:lang w:val="sr-Cyrl-CS"/>
        </w:rPr>
        <w:t>У</w:t>
      </w:r>
      <w:r w:rsidRPr="00C71941">
        <w:rPr>
          <w:rFonts w:cs="Times New Roman"/>
          <w:szCs w:val="26"/>
          <w:lang w:val="sr-Cyrl-CS"/>
        </w:rPr>
        <w:t xml:space="preserve"> оквиру ове прве компоненте, реч је о изградњи нових школа. Овде имамо две школе које нису завршене и за које је било потребно продужити те рокове. Реч о основној школи „Војвода Степа“ у Кумодражу, реч је о једној школи у Алексинцу, али свакако трећа компонента обухвата изградњу и проширење, као и рехабилитацију и модернизацију школа широм Србије, и то је веома значајно. Неколико школа је обухваћено ових програмом и у општин</w:t>
      </w:r>
      <w:r w:rsidR="00362373" w:rsidRPr="00C71941">
        <w:rPr>
          <w:rFonts w:cs="Times New Roman"/>
          <w:szCs w:val="26"/>
          <w:lang w:val="sr-Cyrl-CS"/>
        </w:rPr>
        <w:t>и Петровац на Млави, одакле</w:t>
      </w:r>
      <w:r w:rsidRPr="00C71941">
        <w:rPr>
          <w:rFonts w:cs="Times New Roman"/>
          <w:szCs w:val="26"/>
          <w:lang w:val="sr-Cyrl-CS"/>
        </w:rPr>
        <w:t xml:space="preserve"> долазим, и свакако да је то добро, али је добро да се у свим локалним самоуправама понешто уради на овом плану.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Овде је битно да се крајњи датум расположивости средстава из овог кредита продужи и до </w:t>
      </w:r>
      <w:r w:rsidR="00362373" w:rsidRPr="00C71941">
        <w:rPr>
          <w:rFonts w:cs="Times New Roman"/>
          <w:szCs w:val="26"/>
          <w:lang w:val="sr-Cyrl-CS"/>
        </w:rPr>
        <w:t>с</w:t>
      </w:r>
      <w:r w:rsidRPr="00C71941">
        <w:rPr>
          <w:rFonts w:cs="Times New Roman"/>
          <w:szCs w:val="26"/>
          <w:lang w:val="sr-Cyrl-CS"/>
        </w:rPr>
        <w:t>ада је он био 31. децембар 2014. године, а то је већ прошло време и зато је потребно да се овим новим уговором свеукупно до 2016. године, односно са 31. децембром 2016. године</w:t>
      </w:r>
      <w:r w:rsidR="00362373" w:rsidRPr="00C71941">
        <w:rPr>
          <w:rFonts w:cs="Times New Roman"/>
          <w:szCs w:val="26"/>
          <w:lang w:val="sr-Cyrl-CS"/>
        </w:rPr>
        <w:t>, стави могућност располагања</w:t>
      </w:r>
      <w:r w:rsidRPr="00C71941">
        <w:rPr>
          <w:rFonts w:cs="Times New Roman"/>
          <w:szCs w:val="26"/>
          <w:lang w:val="sr-Cyrl-CS"/>
        </w:rPr>
        <w:t xml:space="preserve"> овима средствима и на основу документације да се повучена средства искористе.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Јасно је, даме и г</w:t>
      </w:r>
      <w:r w:rsidR="00362373" w:rsidRPr="00C71941">
        <w:rPr>
          <w:rFonts w:cs="Times New Roman"/>
          <w:szCs w:val="26"/>
          <w:lang w:val="sr-Cyrl-CS"/>
        </w:rPr>
        <w:t>осподо народни посланици, да ми</w:t>
      </w:r>
      <w:r w:rsidRPr="00C71941">
        <w:rPr>
          <w:rFonts w:cs="Times New Roman"/>
          <w:szCs w:val="26"/>
          <w:lang w:val="sr-Cyrl-CS"/>
        </w:rPr>
        <w:t xml:space="preserve"> к</w:t>
      </w:r>
      <w:r w:rsidR="00362373" w:rsidRPr="00C71941">
        <w:rPr>
          <w:rFonts w:cs="Times New Roman"/>
          <w:szCs w:val="26"/>
          <w:lang w:val="sr-Cyrl-CS"/>
        </w:rPr>
        <w:t>ао законодавно тело</w:t>
      </w:r>
      <w:r w:rsidRPr="00C71941">
        <w:rPr>
          <w:rFonts w:cs="Times New Roman"/>
          <w:szCs w:val="26"/>
          <w:lang w:val="sr-Cyrl-CS"/>
        </w:rPr>
        <w:t xml:space="preserve"> свакако имамо свест и потребу да ово подржимо и наша посланичка група СПС у потпуности подржава Владу Републике Србије, подржава Министарство просвете, науке и технолошког развоја и лично вас, господине Вербићу, у ономе што је настојање свих вас и нас да створимо боље услове да васпитно-образовни процес за рад и учење младих генерација, јер без такве једне подршке не можемо очекивати будућност која обећава. Из тих разлога СПС свакако ће гласати увек за овакве пројекте, за овакве споразуме, као и за продужење овог уговора, односно измену и допуну овог уговора.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Реч има народни посланик Зоран Живковић. Није ту.</w:t>
      </w:r>
      <w:r w:rsidR="00362373" w:rsidRPr="00C71941">
        <w:rPr>
          <w:rFonts w:cs="Times New Roman"/>
          <w:szCs w:val="26"/>
          <w:lang w:val="sr-Cyrl-CS"/>
        </w:rPr>
        <w:t xml:space="preserve"> </w:t>
      </w:r>
      <w:r w:rsidRPr="00C71941">
        <w:rPr>
          <w:rFonts w:cs="Times New Roman"/>
          <w:szCs w:val="26"/>
          <w:lang w:val="sr-Cyrl-CS"/>
        </w:rPr>
        <w:t>Народни посланик Невена Стојановић, није ту.</w:t>
      </w:r>
      <w:r w:rsidR="00362373" w:rsidRPr="00C71941">
        <w:rPr>
          <w:rFonts w:cs="Times New Roman"/>
          <w:szCs w:val="26"/>
          <w:lang w:val="sr-Cyrl-CS"/>
        </w:rPr>
        <w:t xml:space="preserve"> </w:t>
      </w:r>
      <w:r w:rsidRPr="00C71941">
        <w:rPr>
          <w:rFonts w:cs="Times New Roman"/>
          <w:szCs w:val="26"/>
          <w:lang w:val="sr-Cyrl-CS"/>
        </w:rPr>
        <w:t>Реч има народни посланик Владимир Павићевић.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ВЛАДИМИР ПАВИЋЕВИЋ: Даме и господо народни посланици, поштовани министре Вербићу, поштовани гости из </w:t>
      </w:r>
      <w:r w:rsidR="00362373" w:rsidRPr="00C71941">
        <w:rPr>
          <w:rFonts w:cs="Times New Roman"/>
          <w:szCs w:val="26"/>
          <w:lang w:val="sr-Cyrl-CS"/>
        </w:rPr>
        <w:t>Министарства</w:t>
      </w:r>
      <w:r w:rsidRPr="00C71941">
        <w:rPr>
          <w:rFonts w:cs="Times New Roman"/>
          <w:szCs w:val="26"/>
          <w:lang w:val="sr-Cyrl-CS"/>
        </w:rPr>
        <w:t>, поштовани господине Арсићу, хтео бих да поставим неколико питања министру просвете господину Вербићу, уз неколико претходних напомена.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Поштована господо, мислим да не сме да има дилеме међу нама овде да  је за свако савремено друштво и да је за сваку савремену </w:t>
      </w:r>
      <w:r w:rsidRPr="00C71941">
        <w:rPr>
          <w:rFonts w:cs="Times New Roman"/>
          <w:szCs w:val="26"/>
          <w:lang w:val="sr-Cyrl-CS"/>
        </w:rPr>
        <w:lastRenderedPageBreak/>
        <w:t>државу образовање најважније питање и најважнија област. Сваки пут када овде имамо као тему питање образовања, сматрам да треба да постоји нарочита пажња нас народних посланика.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Данас говоримо о две основне школе, колико сам разумео, школа треба да буде место изазова, развоја и рада</w:t>
      </w:r>
      <w:r w:rsidR="00362373" w:rsidRPr="00C71941">
        <w:rPr>
          <w:rFonts w:cs="Times New Roman"/>
          <w:szCs w:val="26"/>
          <w:lang w:val="sr-Cyrl-CS"/>
        </w:rPr>
        <w:t>,</w:t>
      </w:r>
      <w:r w:rsidRPr="00C71941">
        <w:rPr>
          <w:rFonts w:cs="Times New Roman"/>
          <w:szCs w:val="26"/>
          <w:lang w:val="sr-Cyrl-CS"/>
        </w:rPr>
        <w:t xml:space="preserve"> министре Вербићу. Школа треба да буде место развоја интелектуалних и социјалних вредности код деце. Позив наставника је свети позив, ја мислим, попут позива лекара или судије.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Морам да питам министра Вербића за његово мишљење. Министре Вербићу, да ли сматрате да овим реченицама које сам претходно саопштио заиста представљамо слику стања нашег  система основног образовања и васпитања? Да ли је</w:t>
      </w:r>
      <w:r w:rsidR="00362373" w:rsidRPr="00C71941">
        <w:rPr>
          <w:rFonts w:cs="Times New Roman"/>
          <w:szCs w:val="26"/>
          <w:lang w:val="sr-Cyrl-CS"/>
        </w:rPr>
        <w:t>,</w:t>
      </w:r>
      <w:r w:rsidRPr="00C71941">
        <w:rPr>
          <w:rFonts w:cs="Times New Roman"/>
          <w:szCs w:val="26"/>
          <w:lang w:val="sr-Cyrl-CS"/>
        </w:rPr>
        <w:t xml:space="preserve"> министре Вербићу</w:t>
      </w:r>
      <w:r w:rsidR="00362373" w:rsidRPr="00C71941">
        <w:rPr>
          <w:rFonts w:cs="Times New Roman"/>
          <w:szCs w:val="26"/>
          <w:lang w:val="sr-Cyrl-CS"/>
        </w:rPr>
        <w:t>,</w:t>
      </w:r>
      <w:r w:rsidRPr="00C71941">
        <w:rPr>
          <w:rFonts w:cs="Times New Roman"/>
          <w:szCs w:val="26"/>
          <w:lang w:val="sr-Cyrl-CS"/>
        </w:rPr>
        <w:t xml:space="preserve"> по вашем суду и молим вас да ми одговорите на ова питања, да ли је по вашем суду образовање код нас заиста најважније питање? Да ли је министре Вербићу по вашем суду, школа, основна школа данас код нас, у нашој држави заиста место изазова развоја и рада?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Треће питање</w:t>
      </w:r>
      <w:r w:rsidR="00362373" w:rsidRPr="00C71941">
        <w:rPr>
          <w:rFonts w:cs="Times New Roman"/>
          <w:szCs w:val="26"/>
          <w:lang w:val="sr-Cyrl-CS"/>
        </w:rPr>
        <w:t>,</w:t>
      </w:r>
      <w:r w:rsidRPr="00C71941">
        <w:rPr>
          <w:rFonts w:cs="Times New Roman"/>
          <w:szCs w:val="26"/>
          <w:lang w:val="sr-Cyrl-CS"/>
        </w:rPr>
        <w:t xml:space="preserve"> министре Вербићу, да ли је по вашем суду основна школа данас код нас место развоја интелектуалних и социјалних вредности? Четврто питање</w:t>
      </w:r>
      <w:r w:rsidR="00362373" w:rsidRPr="00C71941">
        <w:rPr>
          <w:rFonts w:cs="Times New Roman"/>
          <w:szCs w:val="26"/>
          <w:lang w:val="sr-Cyrl-CS"/>
        </w:rPr>
        <w:t>,</w:t>
      </w:r>
      <w:r w:rsidRPr="00C71941">
        <w:rPr>
          <w:rFonts w:cs="Times New Roman"/>
          <w:szCs w:val="26"/>
          <w:lang w:val="sr-Cyrl-CS"/>
        </w:rPr>
        <w:t xml:space="preserve"> министре Вербићу, да ли сматрате да данас у нашој држави позив наставника заиста јесте свети позив?</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Моје је мишљење</w:t>
      </w:r>
      <w:r w:rsidR="00362373" w:rsidRPr="00C71941">
        <w:rPr>
          <w:rFonts w:cs="Times New Roman"/>
          <w:szCs w:val="26"/>
          <w:lang w:val="sr-Cyrl-CS"/>
        </w:rPr>
        <w:t>,</w:t>
      </w:r>
      <w:r w:rsidRPr="00C71941">
        <w:rPr>
          <w:rFonts w:cs="Times New Roman"/>
          <w:szCs w:val="26"/>
          <w:lang w:val="sr-Cyrl-CS"/>
        </w:rPr>
        <w:t xml:space="preserve"> министре Вербићу</w:t>
      </w:r>
      <w:r w:rsidR="00362373" w:rsidRPr="00C71941">
        <w:rPr>
          <w:rFonts w:cs="Times New Roman"/>
          <w:szCs w:val="26"/>
          <w:lang w:val="sr-Cyrl-CS"/>
        </w:rPr>
        <w:t>,</w:t>
      </w:r>
      <w:r w:rsidRPr="00C71941">
        <w:rPr>
          <w:rFonts w:cs="Times New Roman"/>
          <w:szCs w:val="26"/>
          <w:lang w:val="sr-Cyrl-CS"/>
        </w:rPr>
        <w:t xml:space="preserve"> да ове реченице нису слика стања нашег система основног образовања и васпитања. Чини ми се да су наши наставници нпр. у нашим основним школама данас немоћни и понижени, а да школа данас није оно што би требало да буде у једној савременој демократској држави.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Поштовани министре Вербићу, када одговорите на ова питања, молим вас да можда и након ове расправе усмерите један део своје пажње и ка једном програму који смо ми у Новој странци припремили. То је један темељни програм који се тиче образовања и који се зове „Програм трансформације система образовања у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Ми смо унутар тог програма направили један пресек стања у пет поднивоа система образовања у Србији, па и унутар оног поднивоа о коме данас разговарамо, а то је основно образовање и васпитање.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Господине Вербићу, ми смо ту припремили предлог извесних мера како да се поправи оно стање за које процењујемо да је лоше. Ја сам вам током неколико расправа које смо имали овде у великој сали, на Одбору за просвету и на јавном слушању већ саопштио да постоји тај програм. Али, на основу вашег практичног делања у политици мени се чини да ви нисте прочитали тај програм. Ни онако летимично, а таман посла у целости.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Сматрам да се политичке странке у нашој држави </w:t>
      </w:r>
      <w:r w:rsidR="00C71941" w:rsidRPr="00C71941">
        <w:rPr>
          <w:rFonts w:cs="Times New Roman"/>
          <w:szCs w:val="26"/>
          <w:lang w:val="sr-Cyrl-CS"/>
        </w:rPr>
        <w:t>легитимишу</w:t>
      </w:r>
      <w:r w:rsidRPr="00C71941">
        <w:rPr>
          <w:rFonts w:cs="Times New Roman"/>
          <w:szCs w:val="26"/>
          <w:lang w:val="sr-Cyrl-CS"/>
        </w:rPr>
        <w:t xml:space="preserve"> кроз своје програме. Програми садрже системе идеја, веровања, вредности, мишљења, предлога како да се реше неки проблеми. </w:t>
      </w:r>
      <w:r w:rsidR="00362373" w:rsidRPr="00C71941">
        <w:rPr>
          <w:rFonts w:cs="Times New Roman"/>
          <w:szCs w:val="26"/>
          <w:lang w:val="sr-Cyrl-CS"/>
        </w:rPr>
        <w:t xml:space="preserve">Министре </w:t>
      </w:r>
      <w:r w:rsidRPr="00C71941">
        <w:rPr>
          <w:rFonts w:cs="Times New Roman"/>
          <w:szCs w:val="26"/>
          <w:lang w:val="sr-Cyrl-CS"/>
        </w:rPr>
        <w:t>Вербићу</w:t>
      </w:r>
      <w:r w:rsidR="00362373" w:rsidRPr="00C71941">
        <w:rPr>
          <w:rFonts w:cs="Times New Roman"/>
          <w:szCs w:val="26"/>
          <w:lang w:val="sr-Cyrl-CS"/>
        </w:rPr>
        <w:t>,</w:t>
      </w:r>
      <w:r w:rsidRPr="00C71941">
        <w:rPr>
          <w:rFonts w:cs="Times New Roman"/>
          <w:szCs w:val="26"/>
          <w:lang w:val="sr-Cyrl-CS"/>
        </w:rPr>
        <w:t xml:space="preserve"> </w:t>
      </w:r>
      <w:r w:rsidRPr="00C71941">
        <w:rPr>
          <w:rFonts w:cs="Times New Roman"/>
          <w:szCs w:val="26"/>
          <w:lang w:val="sr-Cyrl-CS"/>
        </w:rPr>
        <w:lastRenderedPageBreak/>
        <w:t>овде нема ниједне странке која има тако темељно уређен програм трансформације система образовања у Србији као што има Нова странка.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Још једном вас подсећам да вреди да прочитате тај документ. Можда у садржини тог документа пронађете инспирацију за неко другачије и по мом суду мало боље деловање као министра просвете, да се не враћамо сада темељно на питања академске честитости и предлога допуна </w:t>
      </w:r>
      <w:r w:rsidR="00362373" w:rsidRPr="00C71941">
        <w:rPr>
          <w:rFonts w:cs="Times New Roman"/>
          <w:szCs w:val="26"/>
          <w:lang w:val="sr-Cyrl-CS"/>
        </w:rPr>
        <w:t xml:space="preserve">Закона </w:t>
      </w:r>
      <w:r w:rsidRPr="00C71941">
        <w:rPr>
          <w:rFonts w:cs="Times New Roman"/>
          <w:szCs w:val="26"/>
          <w:lang w:val="sr-Cyrl-CS"/>
        </w:rPr>
        <w:t>о високом образовању који смо упутили у скупштинску процедуру. То су била питања и коментари, сада очекујем одговор.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Реч има министар Вербић.</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СРЂАН ВЕРБИЋ: Уважени посланиче Павићевићу, само желим да вам се захвалим на иницијативи да просветна питања буду питања од примарног значаја у </w:t>
      </w:r>
      <w:r w:rsidR="00362373" w:rsidRPr="00C71941">
        <w:rPr>
          <w:rFonts w:cs="Times New Roman"/>
          <w:szCs w:val="26"/>
          <w:lang w:val="sr-Cyrl-CS"/>
        </w:rPr>
        <w:t>д</w:t>
      </w:r>
      <w:r w:rsidRPr="00C71941">
        <w:rPr>
          <w:rFonts w:cs="Times New Roman"/>
          <w:szCs w:val="26"/>
          <w:lang w:val="sr-Cyrl-CS"/>
        </w:rPr>
        <w:t>ому Народне скупштине. Ово јесте јако важно питање и баш зато смо се данас овде окупили. Важно нам је да решавамо конкретна питања. Не постоји ништа конкретније од тога да искористимо овај кредит и да у току овог лета завршимо грађевинске радове, обезбедимо фискултурне сале, обновимо кровове, фасаде, подове у 50 школа у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Трудимо се да будемо ефикасни и да решимо све те проблеме, а што се тиче других питања, наравно да смо ради да одговоримо на сва посланичка питања.  Уколико је упућено питање, одговорићемо на њега.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Реч има народни посланик Маријан Ристичевић, није ту.</w:t>
      </w:r>
      <w:r w:rsidR="00362373" w:rsidRPr="00C71941">
        <w:rPr>
          <w:rFonts w:cs="Times New Roman"/>
          <w:szCs w:val="26"/>
          <w:lang w:val="sr-Cyrl-CS"/>
        </w:rPr>
        <w:t xml:space="preserve"> </w:t>
      </w:r>
      <w:r w:rsidRPr="00C71941">
        <w:rPr>
          <w:rFonts w:cs="Times New Roman"/>
          <w:szCs w:val="26"/>
          <w:lang w:val="sr-Cyrl-CS"/>
        </w:rPr>
        <w:t>Реч има народни посланик Јанко Веселиновић.</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ЈАНКО ВЕСЕЛИНОВИЋ: Поштовани председавајући, поштовани министре Вербићу, Покрет за </w:t>
      </w:r>
      <w:r w:rsidR="00163892" w:rsidRPr="00C71941">
        <w:rPr>
          <w:rFonts w:cs="Times New Roman"/>
          <w:szCs w:val="26"/>
          <w:lang w:val="sr-Cyrl-CS"/>
        </w:rPr>
        <w:t>п</w:t>
      </w:r>
      <w:r w:rsidRPr="00C71941">
        <w:rPr>
          <w:rFonts w:cs="Times New Roman"/>
          <w:szCs w:val="26"/>
          <w:lang w:val="sr-Cyrl-CS"/>
        </w:rPr>
        <w:t>реокрет ће подржати овај уговор о зајму са Европском инвестиционом банком, из основног разлога што сматрамо да је обнова две школе у Србији боље него да не учинимо ништа.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Ово што се односи на овај део, сада говорите о 50 школа, говорим о анексу уговора у коме су наведене две школе експлицитно, међутим ми данас господине Вербићу нисмо у позицији да на адекватан начин причамо шта се дешава у тим школама? Да ли професори, наставници у тим школама које су добрим делом руиниране</w:t>
      </w:r>
      <w:r w:rsidR="00362373" w:rsidRPr="00C71941">
        <w:rPr>
          <w:rFonts w:cs="Times New Roman"/>
          <w:szCs w:val="26"/>
          <w:lang w:val="sr-Cyrl-CS"/>
        </w:rPr>
        <w:t>,</w:t>
      </w:r>
      <w:r w:rsidRPr="00C71941">
        <w:rPr>
          <w:rFonts w:cs="Times New Roman"/>
          <w:szCs w:val="26"/>
          <w:lang w:val="sr-Cyrl-CS"/>
        </w:rPr>
        <w:t xml:space="preserve"> за шта треба да послужи овај кредит да би оне биле </w:t>
      </w:r>
      <w:r w:rsidR="00362373" w:rsidRPr="00C71941">
        <w:rPr>
          <w:rFonts w:cs="Times New Roman"/>
          <w:szCs w:val="26"/>
          <w:lang w:val="sr-Cyrl-CS"/>
        </w:rPr>
        <w:t>обновљене, да ли су задовољни</w:t>
      </w:r>
      <w:r w:rsidRPr="00C71941">
        <w:rPr>
          <w:rFonts w:cs="Times New Roman"/>
          <w:szCs w:val="26"/>
          <w:lang w:val="sr-Cyrl-CS"/>
        </w:rPr>
        <w:t xml:space="preserve"> својим платама или су понижени, како је мо</w:t>
      </w:r>
      <w:r w:rsidR="00362373" w:rsidRPr="00C71941">
        <w:rPr>
          <w:rFonts w:cs="Times New Roman"/>
          <w:szCs w:val="26"/>
          <w:lang w:val="sr-Cyrl-CS"/>
        </w:rPr>
        <w:t>ј уважени колега Павићевић мало</w:t>
      </w:r>
      <w:r w:rsidRPr="00C71941">
        <w:rPr>
          <w:rFonts w:cs="Times New Roman"/>
          <w:szCs w:val="26"/>
          <w:lang w:val="sr-Cyrl-CS"/>
        </w:rPr>
        <w:t>пре рекао?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Мислим да у тим школама седе и раде понижени просветни радници, као што и на факултетима и вишим школама и високим школама седе људи који сматрају да ова држава не даје ни довољно средстава, а нити има адекватну пажњу о којој сте сада говорили, према основном, средњем и високом образовању. Без тога за нас у Покрету за </w:t>
      </w:r>
      <w:r w:rsidR="00163892" w:rsidRPr="00C71941">
        <w:rPr>
          <w:rFonts w:cs="Times New Roman"/>
          <w:szCs w:val="26"/>
          <w:lang w:val="sr-Cyrl-CS"/>
        </w:rPr>
        <w:t>п</w:t>
      </w:r>
      <w:r w:rsidRPr="00C71941">
        <w:rPr>
          <w:rFonts w:cs="Times New Roman"/>
          <w:szCs w:val="26"/>
          <w:lang w:val="sr-Cyrl-CS"/>
        </w:rPr>
        <w:t xml:space="preserve">реокрет нема помака у овом друштву.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Не будемо ли имали квалитетне кадрове који могу да понесу привредни развој, али и развој културе, образовања итд, ми не можемо ићи </w:t>
      </w:r>
      <w:r w:rsidRPr="00C71941">
        <w:rPr>
          <w:rFonts w:cs="Times New Roman"/>
          <w:szCs w:val="26"/>
          <w:lang w:val="sr-Cyrl-CS"/>
        </w:rPr>
        <w:lastRenderedPageBreak/>
        <w:t>даље. Нема те земље на свету која</w:t>
      </w:r>
      <w:r w:rsidR="00163892" w:rsidRPr="00C71941">
        <w:rPr>
          <w:rFonts w:cs="Times New Roman"/>
          <w:szCs w:val="26"/>
          <w:lang w:val="sr-Cyrl-CS"/>
        </w:rPr>
        <w:t xml:space="preserve"> је</w:t>
      </w:r>
      <w:r w:rsidRPr="00C71941">
        <w:rPr>
          <w:rFonts w:cs="Times New Roman"/>
          <w:szCs w:val="26"/>
          <w:lang w:val="sr-Cyrl-CS"/>
        </w:rPr>
        <w:t xml:space="preserve"> без образовања и</w:t>
      </w:r>
      <w:r w:rsidR="00163892" w:rsidRPr="00C71941">
        <w:rPr>
          <w:rFonts w:cs="Times New Roman"/>
          <w:szCs w:val="26"/>
          <w:lang w:val="sr-Cyrl-CS"/>
        </w:rPr>
        <w:t xml:space="preserve"> без науке </w:t>
      </w:r>
      <w:r w:rsidRPr="00C71941">
        <w:rPr>
          <w:rFonts w:cs="Times New Roman"/>
          <w:szCs w:val="26"/>
          <w:lang w:val="sr-Cyrl-CS"/>
        </w:rPr>
        <w:t>направила помаке. Нема те земље која је грађена, ни било каквих градова или на води или у ваздуху, подигла своју привреду. Једино наука и образовање. Добро је што ће ове школе бити обновљене.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Међутим, питам ја вас, господине Вербићу – да ли ви знате да је ваша </w:t>
      </w:r>
      <w:r w:rsidR="00163892" w:rsidRPr="00C71941">
        <w:rPr>
          <w:rFonts w:cs="Times New Roman"/>
          <w:szCs w:val="26"/>
          <w:lang w:val="sr-Cyrl-CS"/>
        </w:rPr>
        <w:t>в</w:t>
      </w:r>
      <w:r w:rsidRPr="00C71941">
        <w:rPr>
          <w:rFonts w:cs="Times New Roman"/>
          <w:szCs w:val="26"/>
          <w:lang w:val="sr-Cyrl-CS"/>
        </w:rPr>
        <w:t>лада у којој ви седите узела пет милијарди евра кредита за инфраструктурне објекте и да ли знате, господине Вербићу, колико је тих средстава повучено? Дакле, 1,3 милијарде, 3,7 милијарди евра нису активиране, не само то, него на њих плаћамо камате и пенале и уместо да уложимо та средства рецимо у школе</w:t>
      </w:r>
      <w:r w:rsidR="00163892" w:rsidRPr="00C71941">
        <w:rPr>
          <w:rFonts w:cs="Times New Roman"/>
          <w:szCs w:val="26"/>
          <w:lang w:val="sr-Cyrl-CS"/>
        </w:rPr>
        <w:t>,</w:t>
      </w:r>
      <w:r w:rsidRPr="00C71941">
        <w:rPr>
          <w:rFonts w:cs="Times New Roman"/>
          <w:szCs w:val="26"/>
          <w:lang w:val="sr-Cyrl-CS"/>
        </w:rPr>
        <w:t xml:space="preserve"> па не би ни морали да узимамо овај кредит, ми се поново задужујемо. Ми се задужујемо, истина, за суштински битну и добру намену.</w:t>
      </w:r>
    </w:p>
    <w:p w:rsidR="00163892"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 се нисмо морали задуживати да се ова </w:t>
      </w:r>
      <w:r w:rsidR="00163892" w:rsidRPr="00C71941">
        <w:rPr>
          <w:rFonts w:cs="Times New Roman"/>
          <w:szCs w:val="26"/>
          <w:lang w:val="sr-Cyrl-CS"/>
        </w:rPr>
        <w:t>в</w:t>
      </w:r>
      <w:r w:rsidRPr="00C71941">
        <w:rPr>
          <w:rFonts w:cs="Times New Roman"/>
          <w:szCs w:val="26"/>
          <w:lang w:val="sr-Cyrl-CS"/>
        </w:rPr>
        <w:t xml:space="preserve">лада није понашала расипнички и да је активирала те кредите, не само да их је активирала и узела новац, него и да је запослила грађевинску оперативу у Србији и да је, као што је обећавала, подигла кранове широм Србије. </w:t>
      </w:r>
    </w:p>
    <w:p w:rsidR="00E03D20" w:rsidRPr="00C71941" w:rsidRDefault="00163892"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Наша грађевинска индустрија пропада, господине Вербићу, и питање је шта ће са овим кредитом бити? Дај боже и верујмо сви да ће овај кредит, како ви кажете, овог лета бити реализован и да ће у те школе идуће школске године у нове фискултурне сале ући деца, макар то било неколико промила школа од укупног броја школа у Србији, које, многе од њих</w:t>
      </w:r>
      <w:r w:rsidRPr="00C71941">
        <w:rPr>
          <w:rFonts w:cs="Times New Roman"/>
          <w:szCs w:val="26"/>
          <w:lang w:val="sr-Cyrl-CS"/>
        </w:rPr>
        <w:t>,</w:t>
      </w:r>
      <w:r w:rsidR="00E03D20" w:rsidRPr="00C71941">
        <w:rPr>
          <w:rFonts w:cs="Times New Roman"/>
          <w:szCs w:val="26"/>
          <w:lang w:val="sr-Cyrl-CS"/>
        </w:rPr>
        <w:t xml:space="preserve"> немају тоалете, нити имају сређене школске објекте, нити би се то чак могло назвати школама, да не говорим о неким другим питањима</w:t>
      </w:r>
      <w:r w:rsidRPr="00C71941">
        <w:rPr>
          <w:rFonts w:cs="Times New Roman"/>
          <w:szCs w:val="26"/>
          <w:lang w:val="sr-Cyrl-CS"/>
        </w:rPr>
        <w:t>,</w:t>
      </w:r>
      <w:r w:rsidR="00E03D20" w:rsidRPr="00C71941">
        <w:rPr>
          <w:rFonts w:cs="Times New Roman"/>
          <w:szCs w:val="26"/>
          <w:lang w:val="sr-Cyrl-CS"/>
        </w:rPr>
        <w:t xml:space="preserve"> господине Вербићу.</w:t>
      </w:r>
    </w:p>
    <w:p w:rsidR="00163892"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Јако бих волео када би могли да ми одговорите на питање – зашто нисте расписали још један јавни позив за нови циклус финансирања научних пројеката јер знате да се ове године претходни петогодишњи циклус завршава и знате, господине Вербићу, да ће </w:t>
      </w:r>
      <w:r w:rsidR="00C71941" w:rsidRPr="00C71941">
        <w:rPr>
          <w:rFonts w:cs="Times New Roman"/>
          <w:szCs w:val="26"/>
          <w:lang w:val="sr-Cyrl-CS"/>
        </w:rPr>
        <w:t>научноистраживачки</w:t>
      </w:r>
      <w:r w:rsidRPr="00C71941">
        <w:rPr>
          <w:rFonts w:cs="Times New Roman"/>
          <w:szCs w:val="26"/>
          <w:lang w:val="sr-Cyrl-CS"/>
        </w:rPr>
        <w:t xml:space="preserve"> рад од 1.1.2016. године стати захваљујући вашем министарству. </w:t>
      </w:r>
    </w:p>
    <w:p w:rsidR="00E03D20" w:rsidRPr="00C71941" w:rsidRDefault="00163892"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Не можете ми рећи чак и да сутра тај конкурс распишете да га је могуће завршити у наредном периоду на квалитетан начин и још бројна друга питања, господине Вербићу. Нисте се баш снашли на овом месту министра. Тешко је снаћи се у овој некомпетентној </w:t>
      </w:r>
      <w:r w:rsidRPr="00C71941">
        <w:rPr>
          <w:rFonts w:cs="Times New Roman"/>
          <w:szCs w:val="26"/>
          <w:lang w:val="sr-Cyrl-CS"/>
        </w:rPr>
        <w:t>в</w:t>
      </w:r>
      <w:r w:rsidR="00E03D20" w:rsidRPr="00C71941">
        <w:rPr>
          <w:rFonts w:cs="Times New Roman"/>
          <w:szCs w:val="26"/>
          <w:lang w:val="sr-Cyrl-CS"/>
        </w:rPr>
        <w:t>лади.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163892" w:rsidRPr="00C71941">
        <w:rPr>
          <w:rFonts w:cs="Times New Roman"/>
          <w:szCs w:val="26"/>
          <w:lang w:val="sr-Cyrl-CS"/>
        </w:rPr>
        <w:t>,</w:t>
      </w:r>
      <w:r w:rsidRPr="00C71941">
        <w:rPr>
          <w:rFonts w:cs="Times New Roman"/>
          <w:szCs w:val="26"/>
          <w:lang w:val="sr-Cyrl-CS"/>
        </w:rPr>
        <w:t xml:space="preserve"> колега.</w:t>
      </w:r>
      <w:r w:rsidR="00163892" w:rsidRPr="00C71941">
        <w:rPr>
          <w:rFonts w:cs="Times New Roman"/>
          <w:szCs w:val="26"/>
          <w:lang w:val="sr-Cyrl-CS"/>
        </w:rPr>
        <w:t xml:space="preserve"> </w:t>
      </w:r>
      <w:r w:rsidRPr="00C71941">
        <w:rPr>
          <w:rFonts w:cs="Times New Roman"/>
          <w:szCs w:val="26"/>
          <w:lang w:val="sr-Cyrl-CS"/>
        </w:rPr>
        <w:t>Реч има народни посланик Ирена Алексић. Изволите.</w:t>
      </w:r>
    </w:p>
    <w:p w:rsidR="00163892" w:rsidRPr="00C71941" w:rsidRDefault="00E03D20" w:rsidP="001416B8">
      <w:pPr>
        <w:tabs>
          <w:tab w:val="left" w:pos="1418"/>
        </w:tabs>
        <w:rPr>
          <w:rFonts w:cs="Times New Roman"/>
          <w:szCs w:val="26"/>
          <w:lang w:val="sr-Cyrl-CS"/>
        </w:rPr>
      </w:pPr>
      <w:r w:rsidRPr="00C71941">
        <w:rPr>
          <w:rFonts w:cs="Times New Roman"/>
          <w:szCs w:val="26"/>
          <w:lang w:val="sr-Cyrl-CS"/>
        </w:rPr>
        <w:tab/>
        <w:t>ИРЕНА АЛЕКСИЋ: Захваљујем</w:t>
      </w:r>
      <w:r w:rsidR="00163892" w:rsidRPr="00C71941">
        <w:rPr>
          <w:rFonts w:cs="Times New Roman"/>
          <w:szCs w:val="26"/>
          <w:lang w:val="sr-Cyrl-CS"/>
        </w:rPr>
        <w:t>,</w:t>
      </w:r>
      <w:r w:rsidRPr="00C71941">
        <w:rPr>
          <w:rFonts w:cs="Times New Roman"/>
          <w:szCs w:val="26"/>
          <w:lang w:val="sr-Cyrl-CS"/>
        </w:rPr>
        <w:t xml:space="preserve"> поштовани председавајући.</w:t>
      </w:r>
      <w:r w:rsidR="00163892" w:rsidRPr="00C71941">
        <w:rPr>
          <w:rFonts w:cs="Times New Roman"/>
          <w:szCs w:val="26"/>
          <w:lang w:val="sr-Cyrl-CS"/>
        </w:rPr>
        <w:t xml:space="preserve"> </w:t>
      </w:r>
      <w:r w:rsidRPr="00C71941">
        <w:rPr>
          <w:rFonts w:cs="Times New Roman"/>
          <w:szCs w:val="26"/>
          <w:lang w:val="sr-Cyrl-CS"/>
        </w:rPr>
        <w:t xml:space="preserve">Поштовани министре са сарадником, уважене колеге народни посланици и посланице, данас дискутујемо о Предлогу закона о потврђивању уговора о изменама и допунама Финансијског уговора између Републике Србије и Европске инвестиционе банке. </w:t>
      </w:r>
    </w:p>
    <w:p w:rsidR="00E03D20" w:rsidRPr="00C71941" w:rsidRDefault="00163892"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Наиме, ради се о томе да је Европска инвестициона банка овим финансијским уговором, који је потписан још 2010. године, одобрила Републици Србији кредит у износу од 50 милиона евра како би се остварио </w:t>
      </w:r>
      <w:r w:rsidR="00E03D20" w:rsidRPr="00C71941">
        <w:rPr>
          <w:rFonts w:cs="Times New Roman"/>
          <w:szCs w:val="26"/>
          <w:lang w:val="sr-Cyrl-CS"/>
        </w:rPr>
        <w:lastRenderedPageBreak/>
        <w:t>и реализовао пројекат који има за циљ модернизацију школа и уопште унапређење предуниверзитетског образовања у Републици Србији.</w:t>
      </w:r>
    </w:p>
    <w:p w:rsidR="00163892"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Сам пројекат мислим да је веома квалитетан и јако добро осмишљен и има три компоненте. Међутим, оно што је поента данашње расправе јесте практично да се тај временски период имплементације мора изменити, који је предвиђен за овај пројекат. </w:t>
      </w:r>
    </w:p>
    <w:p w:rsidR="00E03D20" w:rsidRPr="00C71941" w:rsidRDefault="00163892"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Њега је неопходно изменити из једног простог и једноставног разлога како би сви сегменти који су предвиђени да се реализују овим пројектом заиста били и реализовани, тако да је крајњи рок реализације сада померен на 31. децембар 2016. године. То је у ствари поента и тај правни, да кажем, технички део.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Ја ћу се сада мало више осврнути на сам пројекат за који</w:t>
      </w:r>
      <w:r w:rsidR="00163892" w:rsidRPr="00C71941">
        <w:rPr>
          <w:rFonts w:cs="Times New Roman"/>
          <w:szCs w:val="26"/>
          <w:lang w:val="sr-Cyrl-CS"/>
        </w:rPr>
        <w:t>,</w:t>
      </w:r>
      <w:r w:rsidRPr="00C71941">
        <w:rPr>
          <w:rFonts w:cs="Times New Roman"/>
          <w:szCs w:val="26"/>
          <w:lang w:val="sr-Cyrl-CS"/>
        </w:rPr>
        <w:t xml:space="preserve"> као што сам већ рекла</w:t>
      </w:r>
      <w:r w:rsidR="00163892" w:rsidRPr="00C71941">
        <w:rPr>
          <w:rFonts w:cs="Times New Roman"/>
          <w:szCs w:val="26"/>
          <w:lang w:val="sr-Cyrl-CS"/>
        </w:rPr>
        <w:t>,</w:t>
      </w:r>
      <w:r w:rsidRPr="00C71941">
        <w:rPr>
          <w:rFonts w:cs="Times New Roman"/>
          <w:szCs w:val="26"/>
          <w:lang w:val="sr-Cyrl-CS"/>
        </w:rPr>
        <w:t xml:space="preserve"> сматрам да је јако добар и јако квалитетан и оно што бих нарочито похвалила јесте што је </w:t>
      </w:r>
      <w:r w:rsidR="00C71941" w:rsidRPr="00C71941">
        <w:rPr>
          <w:rFonts w:cs="Times New Roman"/>
          <w:szCs w:val="26"/>
          <w:lang w:val="sr-Cyrl-CS"/>
        </w:rPr>
        <w:t>усредсређен</w:t>
      </w:r>
      <w:r w:rsidRPr="00C71941">
        <w:rPr>
          <w:rFonts w:cs="Times New Roman"/>
          <w:szCs w:val="26"/>
          <w:lang w:val="sr-Cyrl-CS"/>
        </w:rPr>
        <w:t xml:space="preserve"> и што се односи на унапређивање предуниверзитетског образовања у Републици Србији. Рекла бих да је тај сегмент образовања до сада сасвим неоправдано и неосновано био занемарен.</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Оно што је поента и на шта би</w:t>
      </w:r>
      <w:r w:rsidR="00163892" w:rsidRPr="00C71941">
        <w:rPr>
          <w:rFonts w:cs="Times New Roman"/>
          <w:szCs w:val="26"/>
          <w:lang w:val="sr-Cyrl-CS"/>
        </w:rPr>
        <w:t>х</w:t>
      </w:r>
      <w:r w:rsidRPr="00C71941">
        <w:rPr>
          <w:rFonts w:cs="Times New Roman"/>
          <w:szCs w:val="26"/>
          <w:lang w:val="sr-Cyrl-CS"/>
        </w:rPr>
        <w:t xml:space="preserve"> се посебно осврнула, оно што је мени посебно привукло пажњу јесте трећа компонента овог пројекта која се тиче, односно која се односи на модернизацију школа широм Србије. То је и те како добро и то ће свакако обрадовати многе ученике, многе наставнике који раде у тим школама и оно што је најбитније, надам се да ће се постићи уз помоћ овог пројекта, јесте да се барем делимично смањи, пошто никако не маже потпуно да се уклони, једна огромна</w:t>
      </w:r>
      <w:r w:rsidR="00163892" w:rsidRPr="00C71941">
        <w:rPr>
          <w:rFonts w:cs="Times New Roman"/>
          <w:szCs w:val="26"/>
          <w:lang w:val="sr-Cyrl-CS"/>
        </w:rPr>
        <w:t>,</w:t>
      </w:r>
      <w:r w:rsidRPr="00C71941">
        <w:rPr>
          <w:rFonts w:cs="Times New Roman"/>
          <w:szCs w:val="26"/>
          <w:lang w:val="sr-Cyrl-CS"/>
        </w:rPr>
        <w:t xml:space="preserve"> готово невероватна разлика која веома често постоји у неким развијеним основним школама, хајде њих да узмемо за пример, у Београду или у неком другом већем граду у квалитету које оне нуде свом наставном кадру да помогну и покажу ученицима, које нуде својим ученицима, у том степену квалитета и који квалитет, односно недостатак исто можете наћи у неким основним и средњим школама, нарочито када су основне школе у питању у неким удаљеним дестинацијама, слабо развијеним областима, а да не причам о сеоским срединама.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То су услови које практично можемо назвати не</w:t>
      </w:r>
      <w:r w:rsidR="00163892" w:rsidRPr="00C71941">
        <w:rPr>
          <w:rFonts w:cs="Times New Roman"/>
          <w:szCs w:val="26"/>
          <w:lang w:val="sr-Cyrl-CS"/>
        </w:rPr>
        <w:t>услови и то је нешто што датира,</w:t>
      </w:r>
      <w:r w:rsidRPr="00C71941">
        <w:rPr>
          <w:rFonts w:cs="Times New Roman"/>
          <w:szCs w:val="26"/>
          <w:lang w:val="sr-Cyrl-CS"/>
        </w:rPr>
        <w:t xml:space="preserve"> </w:t>
      </w:r>
      <w:r w:rsidR="00163892" w:rsidRPr="00C71941">
        <w:rPr>
          <w:rFonts w:cs="Times New Roman"/>
          <w:szCs w:val="26"/>
          <w:lang w:val="sr-Cyrl-CS"/>
        </w:rPr>
        <w:t>то није проблем од јуче,</w:t>
      </w:r>
      <w:r w:rsidRPr="00C71941">
        <w:rPr>
          <w:rFonts w:cs="Times New Roman"/>
          <w:szCs w:val="26"/>
          <w:lang w:val="sr-Cyrl-CS"/>
        </w:rPr>
        <w:t xml:space="preserve"> </w:t>
      </w:r>
      <w:r w:rsidR="00163892" w:rsidRPr="00C71941">
        <w:rPr>
          <w:rFonts w:cs="Times New Roman"/>
          <w:szCs w:val="26"/>
          <w:lang w:val="sr-Cyrl-CS"/>
        </w:rPr>
        <w:t>о</w:t>
      </w:r>
      <w:r w:rsidRPr="00C71941">
        <w:rPr>
          <w:rFonts w:cs="Times New Roman"/>
          <w:szCs w:val="26"/>
          <w:lang w:val="sr-Cyrl-CS"/>
        </w:rPr>
        <w:t>н датира одавно</w:t>
      </w:r>
      <w:r w:rsidR="00163892" w:rsidRPr="00C71941">
        <w:rPr>
          <w:rFonts w:cs="Times New Roman"/>
          <w:szCs w:val="26"/>
          <w:lang w:val="sr-Cyrl-CS"/>
        </w:rPr>
        <w:t>,</w:t>
      </w:r>
      <w:r w:rsidRPr="00C71941">
        <w:rPr>
          <w:rFonts w:cs="Times New Roman"/>
          <w:szCs w:val="26"/>
          <w:lang w:val="sr-Cyrl-CS"/>
        </w:rPr>
        <w:t xml:space="preserve"> тако да свакако да сматрам да на томе треба радити, да је то неприхватљиво и наравно да не мислим да се то може променити све одједном. Наравно да не може и волела бих да истакнем то да примећујем да ова </w:t>
      </w:r>
      <w:r w:rsidR="00163892" w:rsidRPr="00C71941">
        <w:rPr>
          <w:rFonts w:cs="Times New Roman"/>
          <w:szCs w:val="26"/>
          <w:lang w:val="sr-Cyrl-CS"/>
        </w:rPr>
        <w:t>в</w:t>
      </w:r>
      <w:r w:rsidRPr="00C71941">
        <w:rPr>
          <w:rFonts w:cs="Times New Roman"/>
          <w:szCs w:val="26"/>
          <w:lang w:val="sr-Cyrl-CS"/>
        </w:rPr>
        <w:t>лада и наравно ресорно министарство чине и улажу велики напор да се то промени.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Међутим, оно чега морамо бити свесни, као што сам већ рекла, проблем не датира од јуче и као такав не може се одједном ни решити. Проблем се решава постепено, тако да ми је драго да ће барем неки ученици и неке колеге конкретно осетити бенефите од овог пројекта тако </w:t>
      </w:r>
      <w:r w:rsidRPr="00C71941">
        <w:rPr>
          <w:rFonts w:cs="Times New Roman"/>
          <w:szCs w:val="26"/>
          <w:lang w:val="sr-Cyrl-CS"/>
        </w:rPr>
        <w:lastRenderedPageBreak/>
        <w:t>што ће почети да раде у потпуно различитим условима, односно у бољим условима.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Наравно, ништа мање битне нису ни прва ни друга компонента овог пројекта. Конкретно, прва компонента која се односи на изградњу или доградњу одређених школа, конкретно – десет основних и две средње школе. Зашто? Циљ је да се настава у тим школама више не би одвијала у више од две смене. То је један крајње племенит циљ, да тако кажем, зато што као неко ко је радио у школи и ко зна како је радити у више од две смене заиста је јако компликовано, јако је тешко радити и наставном кадру и помоћном особљу, наравно ученицима, јако је тешко и радити и учити у таквим условима.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У таквим условима када постоје две или више смене готово је немогуће направити један квалитетан и ваљан план рада. Радна атмосфера готово да није радна. Више је конфузна како за професоре, тако и за ученике. Сви гледају какав је распоред. Стварно је јако тешко и велики је изазов радити у таквим условима, тако да још једном понављам, драго ми је да ће барем неке школе то променити и да ће почети да раде у много квалитетнијим условима.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На самом крају свог излагања искористила бих прилику да поново подсетим на једну чињеницу које смо сви ми овде јако добро свесни, а то је да образовање није надградња једног друштва, него образовање јесте и увек ће бити база једног друштва. У ту базу увек треба улагати. Ту базу увек треба унапређивати зато што је то практично једини и најсигурнији вид улагања у нашу будућност. Због тога сматрам да је овај </w:t>
      </w:r>
      <w:r w:rsidR="00B056E8" w:rsidRPr="00C71941">
        <w:rPr>
          <w:rFonts w:cs="Times New Roman"/>
          <w:szCs w:val="26"/>
          <w:lang w:val="sr-Cyrl-CS"/>
        </w:rPr>
        <w:t>п</w:t>
      </w:r>
      <w:r w:rsidRPr="00C71941">
        <w:rPr>
          <w:rFonts w:cs="Times New Roman"/>
          <w:szCs w:val="26"/>
          <w:lang w:val="sr-Cyrl-CS"/>
        </w:rPr>
        <w:t>редлог закона добар и зато ће СНС увек подржати овакав предлог закона и њему сличне, што ће наравно учинити и овог пута у дану за гласање. Захваљујем.</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B056E8" w:rsidRPr="00C71941">
        <w:rPr>
          <w:rFonts w:cs="Times New Roman"/>
          <w:szCs w:val="26"/>
          <w:lang w:val="sr-Cyrl-CS"/>
        </w:rPr>
        <w:t xml:space="preserve"> </w:t>
      </w:r>
      <w:r w:rsidRPr="00C71941">
        <w:rPr>
          <w:rFonts w:cs="Times New Roman"/>
          <w:szCs w:val="26"/>
          <w:lang w:val="sr-Cyrl-CS"/>
        </w:rPr>
        <w:t>Реч има народни посланик Јован Марковић. Није ту.</w:t>
      </w:r>
      <w:r w:rsidR="00B056E8" w:rsidRPr="00C71941">
        <w:rPr>
          <w:rFonts w:cs="Times New Roman"/>
          <w:szCs w:val="26"/>
          <w:lang w:val="sr-Cyrl-CS"/>
        </w:rPr>
        <w:t xml:space="preserve"> </w:t>
      </w:r>
      <w:r w:rsidRPr="00C71941">
        <w:rPr>
          <w:rFonts w:cs="Times New Roman"/>
          <w:szCs w:val="26"/>
          <w:lang w:val="sr-Cyrl-CS"/>
        </w:rPr>
        <w:t>Реч има народни посланик Иван Јовановић. Није ту.</w:t>
      </w:r>
      <w:r w:rsidR="00B056E8" w:rsidRPr="00C71941">
        <w:rPr>
          <w:rFonts w:cs="Times New Roman"/>
          <w:szCs w:val="26"/>
          <w:lang w:val="sr-Cyrl-CS"/>
        </w:rPr>
        <w:t xml:space="preserve"> </w:t>
      </w:r>
      <w:r w:rsidRPr="00C71941">
        <w:rPr>
          <w:rFonts w:cs="Times New Roman"/>
          <w:szCs w:val="26"/>
          <w:lang w:val="sr-Cyrl-CS"/>
        </w:rPr>
        <w:t>Реч има народни посланик др Марко Атлагић.</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МАРКО АТЛАГИЋ: Поштовани потпредседниче Народне скупштине, поштовани господине министре са сарадницима, поштоване даме и господо народни посланици, дозволите да одмах у уводном делу кажем да се не слажем са оним делом народних посланика који су вам, господине министре, упутили критике јер нису засноване на чињеницама.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Морам ради јавности отворено да кажем у уводу, да набројим шест ствари које су учињене доласком вас за министра просвете у задњих годину дана, што претходници нису чинили, претходни министри у задњих 10 или 15 година.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Прво, увели сте редовне инспекције које су биле оличење, да не кажем, корупције од основних школа до универзитета. Школске одборе који су били повезани нико није так</w:t>
      </w:r>
      <w:r w:rsidR="007364A8" w:rsidRPr="00C71941">
        <w:rPr>
          <w:rFonts w:cs="Times New Roman"/>
          <w:szCs w:val="26"/>
          <w:lang w:val="sr-Cyrl-CS"/>
        </w:rPr>
        <w:t>а</w:t>
      </w:r>
      <w:r w:rsidRPr="00C71941">
        <w:rPr>
          <w:rFonts w:cs="Times New Roman"/>
          <w:szCs w:val="26"/>
          <w:lang w:val="sr-Cyrl-CS"/>
        </w:rPr>
        <w:t xml:space="preserve">о до вашег доласка, господине министре. Везано за избор декана, имали сте храбрости да пошаљете </w:t>
      </w:r>
      <w:r w:rsidRPr="00C71941">
        <w:rPr>
          <w:rFonts w:cs="Times New Roman"/>
          <w:szCs w:val="26"/>
          <w:lang w:val="sr-Cyrl-CS"/>
        </w:rPr>
        <w:lastRenderedPageBreak/>
        <w:t xml:space="preserve">дописе и станете иза тога да декани и ректори универзитета не могу бити именовани </w:t>
      </w:r>
      <w:r w:rsidR="007364A8" w:rsidRPr="00C71941">
        <w:rPr>
          <w:rFonts w:cs="Times New Roman"/>
          <w:szCs w:val="26"/>
          <w:lang w:val="sr-Cyrl-CS"/>
        </w:rPr>
        <w:t>него</w:t>
      </w:r>
      <w:r w:rsidRPr="00C71941">
        <w:rPr>
          <w:rFonts w:cs="Times New Roman"/>
          <w:szCs w:val="26"/>
          <w:lang w:val="sr-Cyrl-CS"/>
        </w:rPr>
        <w:t xml:space="preserve"> два мандата, унаточ притисцима жестоким и успели сте</w:t>
      </w:r>
      <w:r w:rsidR="00854845" w:rsidRPr="00C71941">
        <w:rPr>
          <w:rFonts w:cs="Times New Roman"/>
          <w:szCs w:val="26"/>
          <w:lang w:val="sr-Cyrl-CS"/>
        </w:rPr>
        <w:t>,</w:t>
      </w:r>
      <w:r w:rsidRPr="00C71941">
        <w:rPr>
          <w:rFonts w:cs="Times New Roman"/>
          <w:szCs w:val="26"/>
          <w:lang w:val="sr-Cyrl-CS"/>
        </w:rPr>
        <w:t xml:space="preserve"> господине министре.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Било је декана који су били три, четири, пет и шест мандата. Нем</w:t>
      </w:r>
      <w:r w:rsidR="007364A8" w:rsidRPr="00C71941">
        <w:rPr>
          <w:rFonts w:cs="Times New Roman"/>
          <w:szCs w:val="26"/>
          <w:lang w:val="sr-Cyrl-CS"/>
        </w:rPr>
        <w:t>а их више. Можда је</w:t>
      </w:r>
      <w:r w:rsidRPr="00C71941">
        <w:rPr>
          <w:rFonts w:cs="Times New Roman"/>
          <w:szCs w:val="26"/>
          <w:lang w:val="sr-Cyrl-CS"/>
        </w:rPr>
        <w:t xml:space="preserve"> неки још прошао, али верујем да ће и они отићи.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Четврто, везано за </w:t>
      </w:r>
      <w:r w:rsidR="00854845" w:rsidRPr="00C71941">
        <w:rPr>
          <w:rFonts w:cs="Times New Roman"/>
          <w:szCs w:val="26"/>
          <w:lang w:val="sr-Cyrl-CS"/>
        </w:rPr>
        <w:t>з</w:t>
      </w:r>
      <w:r w:rsidRPr="00C71941">
        <w:rPr>
          <w:rFonts w:cs="Times New Roman"/>
          <w:szCs w:val="26"/>
          <w:lang w:val="sr-Cyrl-CS"/>
        </w:rPr>
        <w:t>акон о уџбеницима који је дошао, ево, до Скупштине и, по мени, а и већини посланика који су суд</w:t>
      </w:r>
      <w:r w:rsidR="007364A8" w:rsidRPr="00C71941">
        <w:rPr>
          <w:rFonts w:cs="Times New Roman"/>
          <w:szCs w:val="26"/>
          <w:lang w:val="sr-Cyrl-CS"/>
        </w:rPr>
        <w:t>ј</w:t>
      </w:r>
      <w:r w:rsidRPr="00C71941">
        <w:rPr>
          <w:rFonts w:cs="Times New Roman"/>
          <w:szCs w:val="26"/>
          <w:lang w:val="sr-Cyrl-CS"/>
        </w:rPr>
        <w:t xml:space="preserve">еловали код читања, један од најбољих закона до сада виђених, а верујем да ће ускоро бити и овде код нас за клупама.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Везано за избор Националног просветног савета за високо образовање, ово морам да кажем, претходни сазив, поштоване даме и господо, није био конципиран на законској основи, јер су се поједини чланови нашли унутра мимо закона, да сад овде не образлажем.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Шесто, што сте први министар од претходних шест који је покушао зауставити невиђено чудо што се дешава у високом образовању, да нам професори изводе наставу са пуним радним временом у две државе. Ви сте недавно, заправо, нисте именовали директора једног института који је имао други радни однос у другој држави, суседној нама, то отворено јавно овде кажем и дајем вам подршку у том правцу, јер то нико није заиста до вас дирнуо, са пуним пензионим и радним стажом.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Укидање незаконитих уведених подручних одељења у високом образовању, нико то није дирнуо, не само да није дирнуо, него претходни министри, господине Вербићу, просвете су чак илегално давали подршку таквим настојањима.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Дозволите сада да кажем неколико речи о основном и средњем образовању. Ова тема данас, изградње школа, поштоване даме и господо, има, па, могли би рећи, и васпитање и образовање у целини у</w:t>
      </w:r>
      <w:r w:rsidR="007364A8" w:rsidRPr="00C71941">
        <w:rPr>
          <w:rFonts w:cs="Times New Roman"/>
          <w:szCs w:val="26"/>
          <w:lang w:val="sr-Cyrl-CS"/>
        </w:rPr>
        <w:t xml:space="preserve"> Србији спада у ред сектора који</w:t>
      </w:r>
      <w:r w:rsidRPr="00C71941">
        <w:rPr>
          <w:rFonts w:cs="Times New Roman"/>
          <w:szCs w:val="26"/>
          <w:lang w:val="sr-Cyrl-CS"/>
        </w:rPr>
        <w:t xml:space="preserve"> су у транзицији, а под бившим режимом ДС доживела је највеће поремећаје, тако да смо од једног европски престижног нивоа потонули под бившим режимом у највећу кризу у читавој историји васпитања и образовања. И то сте ви наследили, го</w:t>
      </w:r>
      <w:r w:rsidR="00854845" w:rsidRPr="00C71941">
        <w:rPr>
          <w:rFonts w:cs="Times New Roman"/>
          <w:szCs w:val="26"/>
          <w:lang w:val="sr-Cyrl-CS"/>
        </w:rPr>
        <w:t xml:space="preserve">сподине Вербићу, то су претходници </w:t>
      </w:r>
      <w:r w:rsidRPr="00C71941">
        <w:rPr>
          <w:rFonts w:cs="Times New Roman"/>
          <w:szCs w:val="26"/>
          <w:lang w:val="sr-Cyrl-CS"/>
        </w:rPr>
        <w:t xml:space="preserve">требали рећи, они који су вас критиковали.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Знање и васпитање свих грађана Србије су претпоставка демократије, они је јачају, а незнање погодује диктатури, то мора бити основа нашег рада. Зато су многе владе у Европи у својим програмима давале васпитању и образовању значајно место. И наш председник Владе, господин Александар Вучић, дао </w:t>
      </w:r>
      <w:r w:rsidR="00854845" w:rsidRPr="00C71941">
        <w:rPr>
          <w:rFonts w:cs="Times New Roman"/>
          <w:szCs w:val="26"/>
          <w:lang w:val="sr-Cyrl-CS"/>
        </w:rPr>
        <w:t xml:space="preserve">је </w:t>
      </w:r>
      <w:r w:rsidRPr="00C71941">
        <w:rPr>
          <w:rFonts w:cs="Times New Roman"/>
          <w:szCs w:val="26"/>
          <w:lang w:val="sr-Cyrl-CS"/>
        </w:rPr>
        <w:t>значајно место васпитању и образовању у експозеу који је поднео нама, народним посланицима, 27. априла Господње 2014. године. Посветио је васпитању и образовању четири странице текста, што је више него што су претходни председници влада давали простора читавим експозеима.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Мичите главом господине честитости, а погледајте експозе. И да не заборавимо, експозе председника Владе господина Александра </w:t>
      </w:r>
      <w:r w:rsidRPr="00C71941">
        <w:rPr>
          <w:rFonts w:cs="Times New Roman"/>
          <w:szCs w:val="26"/>
          <w:lang w:val="sr-Cyrl-CS"/>
        </w:rPr>
        <w:lastRenderedPageBreak/>
        <w:t>Вучића је најсвеобухватнији, господине честитости, највећи, најпрецизнији, најконкретнији и најбољи од свих 72 претходна експозеа, од времена првог председника Владе Проте Матеје Ненадов</w:t>
      </w:r>
      <w:r w:rsidR="00854845" w:rsidRPr="00C71941">
        <w:rPr>
          <w:rFonts w:cs="Times New Roman"/>
          <w:szCs w:val="26"/>
          <w:lang w:val="sr-Cyrl-CS"/>
        </w:rPr>
        <w:t>ића, 1805. године до данас, или</w:t>
      </w:r>
      <w:r w:rsidRPr="00C71941">
        <w:rPr>
          <w:rFonts w:cs="Times New Roman"/>
          <w:szCs w:val="26"/>
          <w:lang w:val="sr-Cyrl-CS"/>
        </w:rPr>
        <w:t xml:space="preserve">ти у модерној историји Србије. </w:t>
      </w:r>
    </w:p>
    <w:p w:rsidR="007364A8" w:rsidRPr="00C71941" w:rsidRDefault="00E03D20" w:rsidP="001416B8">
      <w:pPr>
        <w:tabs>
          <w:tab w:val="left" w:pos="1418"/>
        </w:tabs>
        <w:rPr>
          <w:rFonts w:cs="Times New Roman"/>
          <w:szCs w:val="26"/>
          <w:lang w:val="sr-Cyrl-CS"/>
        </w:rPr>
      </w:pPr>
      <w:r w:rsidRPr="00C71941">
        <w:rPr>
          <w:rFonts w:cs="Times New Roman"/>
          <w:szCs w:val="26"/>
          <w:lang w:val="sr-Cyrl-CS"/>
        </w:rPr>
        <w:tab/>
        <w:t>Ово Министарство просвете и Влада Републике Србије наследили су систем васпитања и образовања које карактерише, волео бих расправу опозиционих посланика о овоме, прво, етатизација, политизација, бирократизација, антипедагог</w:t>
      </w:r>
      <w:r w:rsidR="00854845" w:rsidRPr="00C71941">
        <w:rPr>
          <w:rFonts w:cs="Times New Roman"/>
          <w:szCs w:val="26"/>
          <w:lang w:val="sr-Cyrl-CS"/>
        </w:rPr>
        <w:t>изација, комерцијализација, соро</w:t>
      </w:r>
      <w:r w:rsidRPr="00C71941">
        <w:rPr>
          <w:rFonts w:cs="Times New Roman"/>
          <w:szCs w:val="26"/>
          <w:lang w:val="sr-Cyrl-CS"/>
        </w:rPr>
        <w:t xml:space="preserve">шизација, тестоманија, неефикасност, лоши и скупи уџбеници, широко поље корупције и да даље не набрајам. </w:t>
      </w:r>
    </w:p>
    <w:p w:rsidR="00E03D20" w:rsidRPr="00C71941" w:rsidRDefault="007364A8"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У ово је министар Вербић приликом доласка за министра </w:t>
      </w:r>
      <w:r w:rsidRPr="00C71941">
        <w:rPr>
          <w:rFonts w:cs="Times New Roman"/>
          <w:szCs w:val="26"/>
          <w:lang w:val="sr-Cyrl-CS"/>
        </w:rPr>
        <w:t>дошао у ове проблеме. Дубина пон</w:t>
      </w:r>
      <w:r w:rsidR="00E03D20" w:rsidRPr="00C71941">
        <w:rPr>
          <w:rFonts w:cs="Times New Roman"/>
          <w:szCs w:val="26"/>
          <w:lang w:val="sr-Cyrl-CS"/>
        </w:rPr>
        <w:t>ора васпитања и образовања</w:t>
      </w:r>
      <w:r w:rsidRPr="00C71941">
        <w:rPr>
          <w:rFonts w:cs="Times New Roman"/>
          <w:szCs w:val="26"/>
          <w:lang w:val="sr-Cyrl-CS"/>
        </w:rPr>
        <w:t>,</w:t>
      </w:r>
      <w:r w:rsidR="00E03D20" w:rsidRPr="00C71941">
        <w:rPr>
          <w:rFonts w:cs="Times New Roman"/>
          <w:szCs w:val="26"/>
          <w:lang w:val="sr-Cyrl-CS"/>
        </w:rPr>
        <w:t xml:space="preserve"> система у којег нас је довео бивши режим</w:t>
      </w:r>
      <w:r w:rsidRPr="00C71941">
        <w:rPr>
          <w:rFonts w:cs="Times New Roman"/>
          <w:szCs w:val="26"/>
          <w:lang w:val="sr-Cyrl-CS"/>
        </w:rPr>
        <w:t>,</w:t>
      </w:r>
      <w:r w:rsidR="00E03D20" w:rsidRPr="00C71941">
        <w:rPr>
          <w:rFonts w:cs="Times New Roman"/>
          <w:szCs w:val="26"/>
          <w:lang w:val="sr-Cyrl-CS"/>
        </w:rPr>
        <w:t xml:space="preserve"> тражи мобилне и стручне тимове у Министарству просвете, посебно у Заводу за унапређивање васпитања и образовања, у који нема утицај господин Вербић, али ни садашњи директор, јер су то наследили из ранијих времена, као и на катедрама за педагогију филозофских факултета, јер они су задужени за темељну визију васпитања и образовања, а ту  управо настаје један несклад између једних и других задњих 20 година. </w:t>
      </w:r>
    </w:p>
    <w:p w:rsidR="007364A8"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Помало се, господине министре, крећемо овим путем, захваљујући вашем министарству и вама, јер да нисмо, чекала би нас нова лутања и посртања, губљење времена и шанси, нови порази на испиту, али, верујем, овог пута без поправног. Зато овај </w:t>
      </w:r>
      <w:r w:rsidR="007364A8" w:rsidRPr="00C71941">
        <w:rPr>
          <w:rFonts w:cs="Times New Roman"/>
          <w:szCs w:val="26"/>
          <w:lang w:val="sr-Cyrl-CS"/>
        </w:rPr>
        <w:t>п</w:t>
      </w:r>
      <w:r w:rsidRPr="00C71941">
        <w:rPr>
          <w:rFonts w:cs="Times New Roman"/>
          <w:szCs w:val="26"/>
          <w:lang w:val="sr-Cyrl-CS"/>
        </w:rPr>
        <w:t>редлог закона о потврђивању уговора и изменама и допунама финансијских уговора или</w:t>
      </w:r>
      <w:r w:rsidR="007364A8" w:rsidRPr="00C71941">
        <w:rPr>
          <w:rFonts w:cs="Times New Roman"/>
          <w:szCs w:val="26"/>
          <w:lang w:val="sr-Cyrl-CS"/>
        </w:rPr>
        <w:t>ти</w:t>
      </w:r>
      <w:r w:rsidRPr="00C71941">
        <w:rPr>
          <w:rFonts w:cs="Times New Roman"/>
          <w:szCs w:val="26"/>
          <w:lang w:val="sr-Cyrl-CS"/>
        </w:rPr>
        <w:t xml:space="preserve"> програм модернизације школа између Републике Србије и Европске инвестиционе банке изузетно је важан, јер је саставни део модернизације Србије која је постављена експозеом председника Владе Републике Србије, ако сте видели приликом представљања експозеа овде. </w:t>
      </w:r>
    </w:p>
    <w:p w:rsidR="00E03D20" w:rsidRPr="00C71941" w:rsidRDefault="007364A8"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Тим</w:t>
      </w:r>
      <w:r w:rsidRPr="00C71941">
        <w:rPr>
          <w:rFonts w:cs="Times New Roman"/>
          <w:szCs w:val="26"/>
          <w:lang w:val="sr-Cyrl-CS"/>
        </w:rPr>
        <w:t xml:space="preserve"> програмом ће у Србији 134 школе у</w:t>
      </w:r>
      <w:r w:rsidR="00E03D20" w:rsidRPr="00C71941">
        <w:rPr>
          <w:rFonts w:cs="Times New Roman"/>
          <w:szCs w:val="26"/>
          <w:lang w:val="sr-Cyrl-CS"/>
        </w:rPr>
        <w:t xml:space="preserve"> 65 градова бити реновиран</w:t>
      </w:r>
      <w:r w:rsidRPr="00C71941">
        <w:rPr>
          <w:rFonts w:cs="Times New Roman"/>
          <w:szCs w:val="26"/>
          <w:lang w:val="sr-Cyrl-CS"/>
        </w:rPr>
        <w:t>е</w:t>
      </w:r>
      <w:r w:rsidR="00E03D20" w:rsidRPr="00C71941">
        <w:rPr>
          <w:rFonts w:cs="Times New Roman"/>
          <w:szCs w:val="26"/>
          <w:lang w:val="sr-Cyrl-CS"/>
        </w:rPr>
        <w:t>. Зашто ово напомињем иако су колеге пре напомињали? Јер је циљ управо читавог пројекта побољшање квалитета, оно о чему је господин Павићевић говорио, заправо изрекао једну мисао, квалитета и услова живота и рада наших ученика у основним и средњим школама. Али, то нису сви елементи, то је један од елемената.</w:t>
      </w:r>
    </w:p>
    <w:p w:rsidR="007364A8"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Добро је што ће се радови изводити у више фаза. Тиме ћемо унапредити васпитну функцију школе и друштва, што ће довести до веће ефикасности васпитања и образовања. Морам овде јасно и отворено да кажем, задњих 20 година васпитна функција друштва је сведена на нулу. Веровали или не, наследили сте, господине министре, пројекат насиља у школама, а моја маленкост прочита, ваљда имам неку навику, сваку реченицу и књигу која нам је презентована. </w:t>
      </w:r>
    </w:p>
    <w:p w:rsidR="00E03D20" w:rsidRPr="00C71941" w:rsidRDefault="007364A8" w:rsidP="001416B8">
      <w:pPr>
        <w:tabs>
          <w:tab w:val="left" w:pos="1418"/>
        </w:tabs>
        <w:rPr>
          <w:rFonts w:cs="Times New Roman"/>
          <w:szCs w:val="26"/>
          <w:lang w:val="sr-Cyrl-CS"/>
        </w:rPr>
      </w:pPr>
      <w:r w:rsidRPr="00C71941">
        <w:rPr>
          <w:rFonts w:cs="Times New Roman"/>
          <w:szCs w:val="26"/>
          <w:lang w:val="sr-Cyrl-CS"/>
        </w:rPr>
        <w:tab/>
      </w:r>
      <w:r w:rsidR="00F82569" w:rsidRPr="00C71941">
        <w:rPr>
          <w:rFonts w:cs="Times New Roman"/>
          <w:szCs w:val="26"/>
          <w:lang w:val="sr-Cyrl-CS"/>
        </w:rPr>
        <w:t>''</w:t>
      </w:r>
      <w:r w:rsidR="00E03D20" w:rsidRPr="00C71941">
        <w:rPr>
          <w:rFonts w:cs="Times New Roman"/>
          <w:szCs w:val="26"/>
          <w:lang w:val="sr-Cyrl-CS"/>
        </w:rPr>
        <w:t>Насиље у школама Србије</w:t>
      </w:r>
      <w:r w:rsidR="00F82569" w:rsidRPr="00C71941">
        <w:rPr>
          <w:rFonts w:cs="Times New Roman"/>
          <w:szCs w:val="26"/>
          <w:lang w:val="sr-Cyrl-CS"/>
        </w:rPr>
        <w:t>''</w:t>
      </w:r>
      <w:r w:rsidR="00E03D20" w:rsidRPr="00C71941">
        <w:rPr>
          <w:rFonts w:cs="Times New Roman"/>
          <w:szCs w:val="26"/>
          <w:lang w:val="sr-Cyrl-CS"/>
        </w:rPr>
        <w:t>, ово посебно истичем, рећи ћу вам због</w:t>
      </w:r>
      <w:r w:rsidR="00F82569" w:rsidRPr="00C71941">
        <w:rPr>
          <w:rFonts w:cs="Times New Roman"/>
          <w:szCs w:val="26"/>
          <w:lang w:val="sr-Cyrl-CS"/>
        </w:rPr>
        <w:t xml:space="preserve"> чега, дакле у школама</w:t>
      </w:r>
      <w:r w:rsidR="00E03D20" w:rsidRPr="00C71941">
        <w:rPr>
          <w:rFonts w:cs="Times New Roman"/>
          <w:szCs w:val="26"/>
          <w:lang w:val="sr-Cyrl-CS"/>
        </w:rPr>
        <w:t xml:space="preserve"> која нам је презентована као пројекат радили су </w:t>
      </w:r>
      <w:r w:rsidR="00E03D20" w:rsidRPr="00C71941">
        <w:rPr>
          <w:rFonts w:cs="Times New Roman"/>
          <w:szCs w:val="26"/>
          <w:lang w:val="sr-Cyrl-CS"/>
        </w:rPr>
        <w:lastRenderedPageBreak/>
        <w:t xml:space="preserve">психолози. Веровали или не, на 300 страна ниједна реч нема о васпитању, и то је проблем, то је проблем за читав васпитно–образовни систем, јер су нам се у васпитно-образовни систем махом увукли психолози, нисам против њих, који се баве последицама, а не узроцима да не дође до насиља. Зато би било добро да посветимо низ или серију симпозија везано за васпитну функцију школе и друштва која је запуштена за 20 година, да анализирамо све факторе и пропусте.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Можемо ми сваки дан говорити о убиствима, али ми ћемо у нашем раду, говориће заправо у будућности људи за 20 година шта смо учинили везано за систем васпитања и образовања, јер васпитавамо оне који ће се осетити за 20 година.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Постављам овде једно питање суштинско – од 1990. године, па све до, ај</w:t>
      </w:r>
      <w:r w:rsidR="00F82569" w:rsidRPr="00C71941">
        <w:rPr>
          <w:rFonts w:cs="Times New Roman"/>
          <w:szCs w:val="26"/>
          <w:lang w:val="sr-Cyrl-CS"/>
        </w:rPr>
        <w:t>мо</w:t>
      </w:r>
      <w:r w:rsidRPr="00C71941">
        <w:rPr>
          <w:rFonts w:cs="Times New Roman"/>
          <w:szCs w:val="26"/>
          <w:lang w:val="sr-Cyrl-CS"/>
        </w:rPr>
        <w:t xml:space="preserve"> да кажемо, до данас, тако рећи, до задњих пет година </w:t>
      </w:r>
      <w:r w:rsidR="00F82569" w:rsidRPr="00C71941">
        <w:rPr>
          <w:rFonts w:cs="Times New Roman"/>
          <w:szCs w:val="26"/>
          <w:lang w:val="sr-Cyrl-CS"/>
        </w:rPr>
        <w:t>смо имали разрушен систем државни</w:t>
      </w:r>
      <w:r w:rsidRPr="00C71941">
        <w:rPr>
          <w:rFonts w:cs="Times New Roman"/>
          <w:szCs w:val="26"/>
          <w:lang w:val="sr-Cyrl-CS"/>
        </w:rPr>
        <w:t xml:space="preserve"> у целини после бомбардовања, уништење свих сектора живота, наши родитељи, ово је проблем, господине министре, они који су били ученици 90-тих година, а они су васпитани у неваспитаном друштву где нису фактори функционисали. Поставља се питање – како ти родитељи могу васпитавати своју децу? Значи, следи нам један шири ангажман у том правцу.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Да не бих много дужио, јер има јако много проблема у васпитању и образовању који су наслеђени, али мислим у целини да сте пошли добрим путем, да сте дирнули у неке ствари у које нико није дирнуо, што су осетили и ваши помоћници физички на себи, јер је један од ваших сарадника физички нападнут, што смо овде снажно и отворено у овој </w:t>
      </w:r>
      <w:r w:rsidR="00F82569" w:rsidRPr="00C71941">
        <w:rPr>
          <w:rFonts w:cs="Times New Roman"/>
          <w:szCs w:val="26"/>
          <w:lang w:val="sr-Cyrl-CS"/>
        </w:rPr>
        <w:t>с</w:t>
      </w:r>
      <w:r w:rsidRPr="00C71941">
        <w:rPr>
          <w:rFonts w:cs="Times New Roman"/>
          <w:szCs w:val="26"/>
          <w:lang w:val="sr-Cyrl-CS"/>
        </w:rPr>
        <w:t>купштини осудили, и то и сада осуђујемо, не само он, него и неки декани, односно и професори факултета, као што је од господина Павићевића декан или професор у К</w:t>
      </w:r>
      <w:r w:rsidR="00F82569" w:rsidRPr="00C71941">
        <w:rPr>
          <w:rFonts w:cs="Times New Roman"/>
          <w:szCs w:val="26"/>
          <w:lang w:val="sr-Cyrl-CS"/>
        </w:rPr>
        <w:t>осовској Митровици господин Кићо</w:t>
      </w:r>
      <w:r w:rsidRPr="00C71941">
        <w:rPr>
          <w:rFonts w:cs="Times New Roman"/>
          <w:szCs w:val="26"/>
          <w:lang w:val="sr-Cyrl-CS"/>
        </w:rPr>
        <w:t xml:space="preserve">вић.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Нема те силе која ће нас зауставити у трансформацији васпитања и образовања на новим основама. То је наш задатак, то је задатак грађана Србије и то је алфа и омега опстанка државе. Тачно је да је васпитање и образовање основа читаве модернизације. Зато је и премијер назад два дана, ако сте чули у интервју, рекао да ће 2016. година бити посебно посвећена васпитању и образовању.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r>
      <w:r w:rsidR="00F82569" w:rsidRPr="00C71941">
        <w:rPr>
          <w:rFonts w:cs="Times New Roman"/>
          <w:szCs w:val="26"/>
          <w:lang w:val="sr-Cyrl-CS"/>
        </w:rPr>
        <w:t>П</w:t>
      </w:r>
      <w:r w:rsidRPr="00C71941">
        <w:rPr>
          <w:rFonts w:cs="Times New Roman"/>
          <w:szCs w:val="26"/>
          <w:lang w:val="sr-Cyrl-CS"/>
        </w:rPr>
        <w:t xml:space="preserve">озивам господу народне посланике, посебно из опозиционих клупа, да и они гласају за овај програм, јер ће на тај начин, иако их нема овде, осим неколико њих, петоро колико видим, бар мало придонети модернизацији Србије за коју су, хајде да кажем, у ранијем периоду заиста криви. Хвала лепо.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F82569" w:rsidRPr="00C71941">
        <w:rPr>
          <w:rFonts w:cs="Times New Roman"/>
          <w:szCs w:val="26"/>
          <w:lang w:val="sr-Cyrl-CS"/>
        </w:rPr>
        <w:t xml:space="preserve"> </w:t>
      </w:r>
      <w:r w:rsidRPr="00C71941">
        <w:rPr>
          <w:rFonts w:cs="Times New Roman"/>
          <w:szCs w:val="26"/>
          <w:lang w:val="sr-Cyrl-CS"/>
        </w:rPr>
        <w:t>По ком основу, господине Павићевићу?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Павићевић: По основу члана 104. који дефинише право на реплику.)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Господине Павићевићу, нити вас је у једном тренутку, споменуо је вашег декана и ваше име. То апсолутно нема никакве везе са вама.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Павићевић: Могу ли да појасним, по Пословнику?)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Немојте да ми појашњавате. Сачекајте да завршим, господине </w:t>
      </w:r>
      <w:r w:rsidR="00C71941" w:rsidRPr="00C71941">
        <w:rPr>
          <w:rFonts w:cs="Times New Roman"/>
          <w:szCs w:val="26"/>
          <w:lang w:val="sr-Cyrl-CS"/>
        </w:rPr>
        <w:t>Павић</w:t>
      </w:r>
      <w:r w:rsidR="00C71941">
        <w:rPr>
          <w:rFonts w:cs="Times New Roman"/>
          <w:szCs w:val="26"/>
          <w:lang w:val="sr-Cyrl-CS"/>
        </w:rPr>
        <w:t>е</w:t>
      </w:r>
      <w:r w:rsidR="00C71941" w:rsidRPr="00C71941">
        <w:rPr>
          <w:rFonts w:cs="Times New Roman"/>
          <w:szCs w:val="26"/>
          <w:lang w:val="sr-Cyrl-CS"/>
        </w:rPr>
        <w:t>вићу</w:t>
      </w:r>
      <w:r w:rsidRPr="00C71941">
        <w:rPr>
          <w:rFonts w:cs="Times New Roman"/>
          <w:szCs w:val="26"/>
          <w:lang w:val="sr-Cyrl-CS"/>
        </w:rPr>
        <w:t xml:space="preserve">. </w:t>
      </w:r>
      <w:r w:rsidR="00F82569" w:rsidRPr="00C71941">
        <w:rPr>
          <w:rFonts w:cs="Times New Roman"/>
          <w:szCs w:val="26"/>
          <w:lang w:val="sr-Cyrl-CS"/>
        </w:rPr>
        <w:t>З</w:t>
      </w:r>
      <w:r w:rsidRPr="00C71941">
        <w:rPr>
          <w:rFonts w:cs="Times New Roman"/>
          <w:szCs w:val="26"/>
          <w:lang w:val="sr-Cyrl-CS"/>
        </w:rPr>
        <w:t xml:space="preserve">нам да вас двојица, као два угледна научна радника, тај проблем неслагања око система просвете треба да решите на универзитету или на некој јавној дебати коју организује нека универзитетска група, али ми као народни посланици нисмо дужни да то слушамо.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Павићевић: Образовање!)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Па, јесмо у теми дневног реда, али ако ви и господин Атлагић имате различите погледе на образовање, то је научни рад. Према томе, пренесите то тамо где треба, а то је универзитет. Ми доносимо законе.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Повреда Пословника, господин Павићевић. Изволите.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ВЛАДИМИР ПАВИЋЕВИЋ: Даме и господо народни посланици, поштовани господине Арсићу и поштовани гости из Министарства, ви сте сада, поштовани потпредседниче Народне скупштине, господине Арсићу, прекршили члан 104. Пословника Народне скупштине, којим се дефинише право на реплику једног народног посланика.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Тај члан предвиђа да када један народни посланик не интерпретира на одговар</w:t>
      </w:r>
      <w:r w:rsidR="00F82569" w:rsidRPr="00C71941">
        <w:rPr>
          <w:rFonts w:cs="Times New Roman"/>
          <w:szCs w:val="26"/>
          <w:lang w:val="sr-Cyrl-CS"/>
        </w:rPr>
        <w:t>ајући начин</w:t>
      </w:r>
      <w:r w:rsidRPr="00C71941">
        <w:rPr>
          <w:rFonts w:cs="Times New Roman"/>
          <w:szCs w:val="26"/>
          <w:lang w:val="sr-Cyrl-CS"/>
        </w:rPr>
        <w:t xml:space="preserve"> или интерпретира на погрешни начин другог народног посланика, да други народни посланик има право на реплику. Такође, када један народни посланик помене другог народног посланика, а да то није било примерено, да овај други народни посланик има право на реплику.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Господине Арсићу, мене је господин Атлагић поменуо једном, па ме је поменуо други пут, па ме је поменуо и трећи пут када је, и ја ту честитам на храбрости господину Атлагићу, реч „честитост“ везао за моје делање у Народној скупштини за ових годину и месец дана, господине Арсићу. Ево, господин Атлагић сада то потврђује, али видим и господин Линта и остала господа из СНС-а.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И, господине Арсићу, мислим да је ово очигледни пример када један народни посланик има право на реплику. Морам </w:t>
      </w:r>
      <w:r w:rsidR="00F82569" w:rsidRPr="00C71941">
        <w:rPr>
          <w:rFonts w:cs="Times New Roman"/>
          <w:szCs w:val="26"/>
          <w:lang w:val="sr-Cyrl-CS"/>
        </w:rPr>
        <w:t>да вам кажем да</w:t>
      </w:r>
      <w:r w:rsidRPr="00C71941">
        <w:rPr>
          <w:rFonts w:cs="Times New Roman"/>
          <w:szCs w:val="26"/>
          <w:lang w:val="sr-Cyrl-CS"/>
        </w:rPr>
        <w:t xml:space="preserve"> не разумем откуд сада толика рестриктивност у вођењу седнице Народне скупштине код вас, господине Арсићу, када сте до сада када сте председавали Народном скупштином и водили седнице углавном флексибилније тумачили одредбе чланова Пословника Народне скупштине.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r>
      <w:r w:rsidR="00F82569" w:rsidRPr="00C71941">
        <w:rPr>
          <w:rFonts w:cs="Times New Roman"/>
          <w:szCs w:val="26"/>
          <w:lang w:val="sr-Cyrl-CS"/>
        </w:rPr>
        <w:t>М</w:t>
      </w:r>
      <w:r w:rsidRPr="00C71941">
        <w:rPr>
          <w:rFonts w:cs="Times New Roman"/>
          <w:szCs w:val="26"/>
          <w:lang w:val="sr-Cyrl-CS"/>
        </w:rPr>
        <w:t>олим да сада овде, господине Арсићу, прихватите да сте погрешили и да ми дате право на реплику, у трајању од два минута, народном посланику и професору господину Атлагићу. Да ли је то у реду, господине Арсићу?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 xml:space="preserve">ПРЕДСЕДАВАЈУЋИ: Сматрам да није. Ја ћу да прочитам о чему ми сада водимо расправу. Значи, реч је о Предлогу закона о потврђивању Уговора о изменама и допунама Финансијског уговора између Републике Србије и Европске инвестиционе банке. </w:t>
      </w:r>
      <w:r w:rsidR="00F82569" w:rsidRPr="00C71941">
        <w:rPr>
          <w:rFonts w:cs="Times New Roman"/>
          <w:szCs w:val="26"/>
          <w:lang w:val="sr-Cyrl-CS"/>
        </w:rPr>
        <w:t>Н</w:t>
      </w:r>
      <w:r w:rsidRPr="00C71941">
        <w:rPr>
          <w:rFonts w:cs="Times New Roman"/>
          <w:szCs w:val="26"/>
          <w:lang w:val="sr-Cyrl-CS"/>
        </w:rPr>
        <w:t>е доживљавам да вас је господин Атлагић споменуо и</w:t>
      </w:r>
      <w:r w:rsidR="00F82569" w:rsidRPr="00C71941">
        <w:rPr>
          <w:rFonts w:cs="Times New Roman"/>
          <w:szCs w:val="26"/>
          <w:lang w:val="sr-Cyrl-CS"/>
        </w:rPr>
        <w:t xml:space="preserve"> ако је рекао</w:t>
      </w:r>
      <w:r w:rsidRPr="00C71941">
        <w:rPr>
          <w:rFonts w:cs="Times New Roman"/>
          <w:szCs w:val="26"/>
          <w:lang w:val="sr-Cyrl-CS"/>
        </w:rPr>
        <w:t xml:space="preserve"> „честитост“ да се то односи на вас. Ваљда смо овде у Народној скупштини и може на било кога од нас да се односи. Ако неко од посланика одмахује главом, такође не могу да закључим да је то основ за реплику.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Трећи пут вас је споменуо именом и презименом, али је само споменуо уз ваше име и име вашег декана. Ако се ви не слажете са њим, са његовим погледом на начин образовања у Србији, као један доктор наука са другим доктором наука решите то на месту на коме се то решава. Ми доносимо закон који је финансијске природе.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Још нешто, да је надлежни Одбор за науку и образовање, ви бисте били у праву, али матични одбор за овај закон је Одбор за финансије, републички буџет и контролу трошења јавних средстава. Према томе, молим вас да нам дозволите да завршимо закон финансијске природе.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Павићевић: Што ме нисте позвали онда на одбор, господине Арсићу?)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Ја се не бавим тиме ко ће доћи на одбор. Све седнице су потпуно јавне и чланови одбра морају да буду обавештени од службе Народне скупштине, а свако ко жели да присуствује и узме учешће у раду је добродошао.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Реч има народна посланик Невенка Милошевић. Изволите.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НЕВЕКНА МИЛОШЕВИЋ: Захваљујем, уважени председавајући.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Уважени министре, господине Вербићу, поштовани господине Антонијевићу, даме и господо народни посланици, грађани Републике Србије, пре свега ми је драго да се поново враћамо на дневни ред, а мени је посебно задовољство, као неком ко је дуго година радио управо у просвети, а данас народни посланик, представник грађана и члан Одбора за образовање, што управо данас имамо велику прилику да говоримо о нашим школама, о побољшању услова рада у њима. Данас говоримо управо о модернизацији школа, основних и средњих школа, говоримо о предуниверзитетском образовању.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Наравно, за ефикасан образовно-васпитни рад потребно је пуно компонената. Једн</w:t>
      </w:r>
      <w:r w:rsidR="009F073C" w:rsidRPr="00C71941">
        <w:rPr>
          <w:rFonts w:cs="Times New Roman"/>
          <w:szCs w:val="26"/>
          <w:lang w:val="sr-Cyrl-CS"/>
        </w:rPr>
        <w:t>а</w:t>
      </w:r>
      <w:r w:rsidRPr="00C71941">
        <w:rPr>
          <w:rFonts w:cs="Times New Roman"/>
          <w:szCs w:val="26"/>
          <w:lang w:val="sr-Cyrl-CS"/>
        </w:rPr>
        <w:t xml:space="preserve"> од њих управо су услови рада и они подразумевају управо школе, школске зграде, али овај пројекат се не односи само на њих, он се односи на опремљеност наших школа. Циљ свега тога јесте да добијемо квалитетно знање наших ученика, који јесу субјект образовно-васпитног рада.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Данас је на дневном реду управо финансијски уговор између Републике Србиј</w:t>
      </w:r>
      <w:r w:rsidR="009F073C" w:rsidRPr="00C71941">
        <w:rPr>
          <w:rFonts w:cs="Times New Roman"/>
          <w:szCs w:val="26"/>
          <w:lang w:val="sr-Cyrl-CS"/>
        </w:rPr>
        <w:t>е и Европске инвестиционе банке</w:t>
      </w:r>
      <w:r w:rsidRPr="00C71941">
        <w:rPr>
          <w:rFonts w:cs="Times New Roman"/>
          <w:szCs w:val="26"/>
          <w:lang w:val="sr-Cyrl-CS"/>
        </w:rPr>
        <w:t xml:space="preserve"> вредан 50 милиона евра. </w:t>
      </w:r>
      <w:r w:rsidRPr="00C71941">
        <w:rPr>
          <w:rFonts w:cs="Times New Roman"/>
          <w:szCs w:val="26"/>
          <w:lang w:val="sr-Cyrl-CS"/>
        </w:rPr>
        <w:lastRenderedPageBreak/>
        <w:t xml:space="preserve">Он је усмерен управо у модернизацију наших школа. Уважени посланик Орлић је детаљно изнео шта која компонента подразумева. Ја ћу се кратко обазрети на овај пројекат који је састављен од три компоненте, где је прва компонента изградња одређених школа. Ту су у питању две средње и десет основних школа. Приоритет те изградње и доградње школа је управо елиминисање рада у више смена. На тај начин ћемо створити оптимално образовање и у тим школама.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Компонента два се односи на стратешки развој, на стратешко планирање у Републици Србији. Чули смо већ детаље, па се нећу понављати. </w:t>
      </w:r>
    </w:p>
    <w:p w:rsidR="009F073C"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За мене посебно важна компонента јесте компонента три, која се односи на доградњу, на реконструкцију или адаптацију основних и средњих школа широм Републике Србије. Ова компонента јесте и најзахтевнија и у техничком и у финансијском смислу. Њен завршетак се предвиђа у току ове 2015. године и завршетак у 2016. години. </w:t>
      </w:r>
    </w:p>
    <w:p w:rsidR="00E03D20" w:rsidRPr="00C71941" w:rsidRDefault="009F073C"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Посебно је важно што су ту обухваћене многе школе широм Србије. Морам да истакнем да су у том програму и две средње школе из Ивањице. То је надоградња гимназије у Ивањици и адаптација простора у техничкој школи. Ово је изузетно важно и за ученике и за просветне раднике у ове две школе у мојој општини.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Дакле, сложићемо се сви да је и те како важно улаг</w:t>
      </w:r>
      <w:r w:rsidR="009F073C" w:rsidRPr="00C71941">
        <w:rPr>
          <w:rFonts w:cs="Times New Roman"/>
          <w:szCs w:val="26"/>
          <w:lang w:val="sr-Cyrl-CS"/>
        </w:rPr>
        <w:t>ање у наш школски систем и у</w:t>
      </w:r>
      <w:r w:rsidRPr="00C71941">
        <w:rPr>
          <w:rFonts w:cs="Times New Roman"/>
          <w:szCs w:val="26"/>
          <w:lang w:val="sr-Cyrl-CS"/>
        </w:rPr>
        <w:t xml:space="preserve"> опремљеност школа, како бисмо имали савремена наставна средства и како би просветни радници били у могућности да реализују савремене облике наставе, методе и технике наставе.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Искористићу прилику да овде укажем, по мом мишљењу, на најважнији проблем у овом тренутку у школству, а то јесте све мањи број деце, све мањи број ђака у нашим школама, гасе се одељења, гасе се школе, и не само у сеоским школама</w:t>
      </w:r>
      <w:r w:rsidR="009F073C" w:rsidRPr="00C71941">
        <w:rPr>
          <w:rFonts w:cs="Times New Roman"/>
          <w:szCs w:val="26"/>
          <w:lang w:val="sr-Cyrl-CS"/>
        </w:rPr>
        <w:t>,</w:t>
      </w:r>
      <w:r w:rsidRPr="00C71941">
        <w:rPr>
          <w:rFonts w:cs="Times New Roman"/>
          <w:szCs w:val="26"/>
          <w:lang w:val="sr-Cyrl-CS"/>
        </w:rPr>
        <w:t xml:space="preserve"> већ и у градским школама, то доводи и до мање посла и самих просветних радника.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По овом питању које је национално питање, важно је да имамо сарадњу више министарстава, наравно, на челу са Министарством просвете, али морају се укључити и друга министарства, а ја бих рекла - то мора бити и национални пројекат, јер сви знамо, бела куга и те како куца на наша врата.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У стратегији за образовање имамо добра решења, међутим, та решења треба и примењивати и треба реализовати. Наравно, важан је и економски аспект и тренутно стање у нашој земљи и велика незапосленост.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Ја ћу рећи да сада у Србији имамо све мање деце, да остају објекти празни, напуштени и све више се урушавају. Важно је и те објекте реновирати што пре. Ја ћу овом приликом истаћи два, рецимо, начина како можемо то да урадимо, а све је то у контексту и овог дневног реда.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Рецимо, први начин, мислим да је то добар пример из Регионалног центра за усавршавање у Чачку и Моравичког округа, где </w:t>
      </w:r>
      <w:r w:rsidRPr="00C71941">
        <w:rPr>
          <w:rFonts w:cs="Times New Roman"/>
          <w:szCs w:val="26"/>
          <w:lang w:val="sr-Cyrl-CS"/>
        </w:rPr>
        <w:lastRenderedPageBreak/>
        <w:t xml:space="preserve">имамо пројекат образовних центара, образовних фарми и паркова знања, где су се све четири локалне самоуправе из овог округа сагласиле и унеле овај пројекат у своја стратешка документа. Мислим да на тај начин можемо да оживимо школе где има све мање деце или их више нема. </w:t>
      </w:r>
    </w:p>
    <w:p w:rsidR="00533839"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Други пример је, рецимо, из </w:t>
      </w:r>
      <w:r w:rsidR="00533839" w:rsidRPr="00C71941">
        <w:rPr>
          <w:rFonts w:cs="Times New Roman"/>
          <w:szCs w:val="26"/>
          <w:lang w:val="sr-Cyrl-CS"/>
        </w:rPr>
        <w:t>о</w:t>
      </w:r>
      <w:r w:rsidRPr="00C71941">
        <w:rPr>
          <w:rFonts w:cs="Times New Roman"/>
          <w:szCs w:val="26"/>
          <w:lang w:val="sr-Cyrl-CS"/>
        </w:rPr>
        <w:t>пштине Ивањица, пример је Пројекта „Универзитет у природи“. Са овим пројектом сложио се Универзитет у Београду, да</w:t>
      </w:r>
      <w:r w:rsidR="00533839" w:rsidRPr="00C71941">
        <w:rPr>
          <w:rFonts w:cs="Times New Roman"/>
          <w:szCs w:val="26"/>
          <w:lang w:val="sr-Cyrl-CS"/>
        </w:rPr>
        <w:t>о</w:t>
      </w:r>
      <w:r w:rsidRPr="00C71941">
        <w:rPr>
          <w:rFonts w:cs="Times New Roman"/>
          <w:szCs w:val="26"/>
          <w:lang w:val="sr-Cyrl-CS"/>
        </w:rPr>
        <w:t xml:space="preserve"> је предлог да студенти са факултета долазе на Голију, која је парк природе, парк биосфере, и да тамо имају практичну наставу, у тим школама које су данас готово без деце. </w:t>
      </w:r>
    </w:p>
    <w:p w:rsidR="00E03D20" w:rsidRPr="00C71941" w:rsidRDefault="00533839"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То је исто добар пример модернизације школа јер ми неопходно морамо и даље развијати и више развијати образовни туризам и амбијенталну наставу. Сложићете се, наши ђаци имају доста теоријских знања, имају доста информација, али када треба та знања применити и знања да буду квалитетнија, ту већ долази до одређених слабости. </w:t>
      </w:r>
    </w:p>
    <w:p w:rsidR="00533839"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Једна школа у једном селу у било ком месту јесте центар едукације, центар образовања, васпитања, али и центар културе и спортских дешавања. Зато, ако гасимо одељења, ако гасимо школе, у тим местима постепено се гасе и села и та места. Због тога морамо бити одговорни према генерацијама које долазе. </w:t>
      </w:r>
    </w:p>
    <w:p w:rsidR="00E03D20" w:rsidRPr="00C71941" w:rsidRDefault="00533839"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Наравно, подржавам у потпуности пројекат модернизације школа о коме данас говоримо. Да би се на прави начин реализација овог пројекта довела до краја у свим својим сегментима, потребно је да данас дефинишемо рок и тај рок је 31. децембар 2016. године.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На крају, желим да кажем да ћу са великим задовољством, заједно са посланицима СНС, у дану за гласање гласати, наравно, за овај пројекат, овај уговор који се тиче модернизације наших школа, основних и средњих, у целој Србији. Хвала на пажњи.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533839" w:rsidRPr="00C71941">
        <w:rPr>
          <w:rFonts w:cs="Times New Roman"/>
          <w:szCs w:val="26"/>
          <w:lang w:val="sr-Cyrl-CS"/>
        </w:rPr>
        <w:t xml:space="preserve"> </w:t>
      </w:r>
      <w:r w:rsidRPr="00C71941">
        <w:rPr>
          <w:rFonts w:cs="Times New Roman"/>
          <w:szCs w:val="26"/>
          <w:lang w:val="sr-Cyrl-CS"/>
        </w:rPr>
        <w:t>Реч има народни посланик Милан Стевановић.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МИЛАН СТЕВАНОВИЋ: Хвала, уважени председавајући. Господине министре, даме и господо народни посланици, пред нама је закон који само у једном сегменту омогућава развој школства. То је предуслов, али не и довољан услов.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Постоје сада две тенденције у модерном приступу образовању. Једно је да ли је нама потребно да имамо образоване стручњаке или људе који имају већу општу културу? Та два питања су дивергентна, нису конвергентна по својој природи. Ако донесемо одлуку да идемо на једну страну, увек имамо и неке негативне ствари.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Међутим, претпоставља се сада да наши ученици, с обзиром на брз развој комуникологије и развој интернета, могу, с обзиром на своје захтеве и жеље, брзо да развијају своју личну културу, а да у школама треба да буду више припремљени за живот који их очекује после тога.</w:t>
      </w:r>
    </w:p>
    <w:p w:rsidR="00533839"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 xml:space="preserve">С друге стране, можда нешто што је још важније, зато ми је драго да сте овде, стратегијски приступ настави. Ми док смо били у школама, учили смо. Зато су се и звале учионице. Али, то је стари принцип, где смо ми долазили и фактографски учили неко знање. </w:t>
      </w:r>
    </w:p>
    <w:p w:rsidR="00E03D20" w:rsidRPr="00C71941" w:rsidRDefault="00533839"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Када је била Косовска битка? То сада није основ нашег образовања. Веома је битно да професор није центар, него да су ученици центар око кога се све окреће. Не само то, замислите да ми сада питамо неког - шта је то цар Душан? Шта би се десило да цар Душан није освајао Грчку, и део који ми не разумемо нити смо антрополошки слични, и да је он своја освајања окренуо на запад, да имамо исти језик, али различиту веру? Које су последице, на пример, тог Стефана Душана IV Уроша, које је његово званично име, које су последице свега тога, а не – када је он умро.</w:t>
      </w:r>
    </w:p>
    <w:p w:rsidR="00533839"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Друга ствар је веома битна у том смислу да и наши ученици увек треба да контролишу знање својих професора да би пробудили своју креативност. То је веома важно. На тај начин значи да професор на неки начин само усмерава ученике. </w:t>
      </w:r>
    </w:p>
    <w:p w:rsidR="00E03D20" w:rsidRPr="00C71941" w:rsidRDefault="00533839"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Постоји једна изрека да се толико изгубило у учионицама у којима се само учило. Веома је важно да наши ученици пробуде све то и да буду чак у могућности да стално на неки начин критикују и размишљају да ли је то што њима професор говори тачно, чак и у експлицитним наукама. Можемо за познату Питагорину теорему, која је </w:t>
      </w:r>
      <w:r w:rsidR="00E03D20" w:rsidRPr="00C71941">
        <w:rPr>
          <w:rFonts w:cs="Times New Roman"/>
          <w:i/>
          <w:szCs w:val="26"/>
          <w:lang w:val="sr-Cyrl-CS"/>
        </w:rPr>
        <w:t>a</w:t>
      </w:r>
      <w:r w:rsidR="00E03D20" w:rsidRPr="00C71941">
        <w:rPr>
          <w:rFonts w:cs="Times New Roman"/>
          <w:i/>
          <w:szCs w:val="26"/>
          <w:vertAlign w:val="superscript"/>
          <w:lang w:val="sr-Cyrl-CS"/>
        </w:rPr>
        <w:t>2</w:t>
      </w:r>
      <w:r w:rsidR="00E03D20" w:rsidRPr="00C71941">
        <w:rPr>
          <w:rFonts w:cs="Times New Roman"/>
          <w:i/>
          <w:szCs w:val="26"/>
          <w:lang w:val="sr-Cyrl-CS"/>
        </w:rPr>
        <w:t xml:space="preserve"> + b</w:t>
      </w:r>
      <w:r w:rsidR="00E03D20" w:rsidRPr="00C71941">
        <w:rPr>
          <w:rFonts w:cs="Times New Roman"/>
          <w:i/>
          <w:szCs w:val="26"/>
          <w:vertAlign w:val="superscript"/>
          <w:lang w:val="sr-Cyrl-CS"/>
        </w:rPr>
        <w:t>2</w:t>
      </w:r>
      <w:r w:rsidR="00E03D20" w:rsidRPr="00C71941">
        <w:rPr>
          <w:rFonts w:cs="Times New Roman"/>
          <w:i/>
          <w:szCs w:val="26"/>
          <w:lang w:val="sr-Cyrl-CS"/>
        </w:rPr>
        <w:t xml:space="preserve"> = c</w:t>
      </w:r>
      <w:r w:rsidR="00E03D20" w:rsidRPr="00C71941">
        <w:rPr>
          <w:rFonts w:cs="Times New Roman"/>
          <w:i/>
          <w:szCs w:val="26"/>
          <w:vertAlign w:val="superscript"/>
          <w:lang w:val="sr-Cyrl-CS"/>
        </w:rPr>
        <w:t>2</w:t>
      </w:r>
      <w:r w:rsidR="00E03D20" w:rsidRPr="00C71941">
        <w:rPr>
          <w:rFonts w:cs="Times New Roman"/>
          <w:szCs w:val="26"/>
          <w:lang w:val="sr-Cyrl-CS"/>
        </w:rPr>
        <w:t>, да кажемо – станите, шта то значи? Да ли то значи да је једнакост леве и десне стране једнака или су то површине, а површине никада нису потпуно једнаке. На тај начин би на неки начин научили да пецају, а не само да им дамо рибу.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У сваком случају, да закључим, овај закон који је испред нас представља само предуслов за развој. Господине министре, ви сте веома одговорни како ће наше будуће генерације да размишљају и какву ћемо ми радну снагу имати. Хвала вам.</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533839" w:rsidRPr="00C71941">
        <w:rPr>
          <w:rFonts w:cs="Times New Roman"/>
          <w:szCs w:val="26"/>
          <w:lang w:val="sr-Cyrl-CS"/>
        </w:rPr>
        <w:t xml:space="preserve"> </w:t>
      </w:r>
      <w:r w:rsidRPr="00C71941">
        <w:rPr>
          <w:rFonts w:cs="Times New Roman"/>
          <w:szCs w:val="26"/>
          <w:lang w:val="sr-Cyrl-CS"/>
        </w:rPr>
        <w:t>Реч има народни посланик Велинка Тошић. Изволите.</w:t>
      </w:r>
    </w:p>
    <w:p w:rsidR="00D5302B" w:rsidRPr="00C71941" w:rsidRDefault="00E03D20" w:rsidP="001416B8">
      <w:pPr>
        <w:tabs>
          <w:tab w:val="left" w:pos="1418"/>
        </w:tabs>
        <w:rPr>
          <w:rFonts w:cs="Times New Roman"/>
          <w:szCs w:val="26"/>
          <w:lang w:val="sr-Cyrl-CS"/>
        </w:rPr>
      </w:pPr>
      <w:r w:rsidRPr="00C71941">
        <w:rPr>
          <w:rFonts w:cs="Times New Roman"/>
          <w:szCs w:val="26"/>
          <w:lang w:val="sr-Cyrl-CS"/>
        </w:rPr>
        <w:tab/>
        <w:t>ВЕЛИНКА ТОШИЋ: Захваљујем.</w:t>
      </w:r>
      <w:r w:rsidR="00533839" w:rsidRPr="00C71941">
        <w:rPr>
          <w:rFonts w:cs="Times New Roman"/>
          <w:szCs w:val="26"/>
          <w:lang w:val="sr-Cyrl-CS"/>
        </w:rPr>
        <w:t xml:space="preserve"> </w:t>
      </w:r>
      <w:r w:rsidRPr="00C71941">
        <w:rPr>
          <w:rFonts w:cs="Times New Roman"/>
          <w:szCs w:val="26"/>
          <w:lang w:val="sr-Cyrl-CS"/>
        </w:rPr>
        <w:t xml:space="preserve">Поштовани председавајући, поштовани господине министре Вербићу, поштовани господине Антонијевићу и поштоване колеге народни посланици, поштовани грађани Србије, декларативно се сви залажемо за бољу будућност младих и савршеније образовање. </w:t>
      </w:r>
    </w:p>
    <w:p w:rsidR="00E03D20" w:rsidRPr="00C71941" w:rsidRDefault="00D5302B"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Програм модернизације школа наводи нас на то да потврдимо и на делу да покажемо јесу ли деца и млади заиста приоритет у овом друштву или су то само залуд потрошене речи и испразне декламације подесне за лако скупљање политичких поена.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Као просветни радник, имала сам могућност сталног контакта са децом, могла сам донекле осетити њихове проблеме, наслутити њихова промишљања, докучити њихову перспективу. Њихово гледиште не смемо изоставити, то разуме сваки посвећен наставник, педагог и родитељ. Зато </w:t>
      </w:r>
      <w:r w:rsidRPr="00C71941">
        <w:rPr>
          <w:rFonts w:cs="Times New Roman"/>
          <w:szCs w:val="26"/>
          <w:lang w:val="sr-Cyrl-CS"/>
        </w:rPr>
        <w:lastRenderedPageBreak/>
        <w:t xml:space="preserve">најпре напомињем да деца школу морају препознати као пријатан, леп и модеран амбијент, а радост тог препознавања навешће их да мање стресно доживљавају боравак у школи и школске обавезе.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Школе са дотрајалом столаријом и пропалом фасадом нису баш нека препорука за поштовање знања и нису добар показатељ за то колико друштво цени образовање. То је прав</w:t>
      </w:r>
      <w:r w:rsidR="00D5302B" w:rsidRPr="00C71941">
        <w:rPr>
          <w:rFonts w:cs="Times New Roman"/>
          <w:szCs w:val="26"/>
          <w:lang w:val="sr-Cyrl-CS"/>
        </w:rPr>
        <w:t>и атак на мотивацију ученика. С</w:t>
      </w:r>
      <w:r w:rsidRPr="00C71941">
        <w:rPr>
          <w:rFonts w:cs="Times New Roman"/>
          <w:szCs w:val="26"/>
          <w:lang w:val="sr-Cyrl-CS"/>
        </w:rPr>
        <w:t xml:space="preserve"> друге стране, привлачан амбијент даће им подстрек да се у школи осећају мање тескобно, а самим тим и лакше стекну знања и вештине. </w:t>
      </w:r>
    </w:p>
    <w:p w:rsidR="00D5302B"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Сви ћемо се једнодушно сложити да сувопарна и нагомилана теоријска знања нису продуктивна. Чини ми се ни у једној сфери духа. Треба пронаћи начине да већ у школи знања претварамо у искуства, а искуство ће временом створити професионалност и умеће. </w:t>
      </w:r>
    </w:p>
    <w:p w:rsidR="00D5302B" w:rsidRPr="00C71941" w:rsidRDefault="00D5302B"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 xml:space="preserve">Први корак на путу до тог циља јесу добро опремљени кабинети. Конкретно, средња школа „Свети Сава“ у Лозници, колектив из ког долазим, представља важну образовну установу у мом региону, обједињујући смерове хемије, неметала и графичарства, прехрамбене технологије, индустријске фармације, медицинске струке и личне услуге. Школу похађа 880 ученика и то је велики број. </w:t>
      </w:r>
    </w:p>
    <w:p w:rsidR="00E03D20" w:rsidRPr="00C71941" w:rsidRDefault="00D5302B"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За све поменуте образовне профиле практично знање је драгоцено. Зато су поред прегнућа мојих посвећених колега и интелектуалне снаге наших брилијантних ученика потребни кабинети, ваљана рачунарска опрема, фискултурна сала и друго.</w:t>
      </w:r>
    </w:p>
    <w:p w:rsidR="00D5302B" w:rsidRPr="00C71941" w:rsidRDefault="00E03D20" w:rsidP="001416B8">
      <w:pPr>
        <w:tabs>
          <w:tab w:val="left" w:pos="1418"/>
        </w:tabs>
        <w:rPr>
          <w:rFonts w:cs="Times New Roman"/>
          <w:szCs w:val="26"/>
          <w:lang w:val="sr-Cyrl-CS"/>
        </w:rPr>
      </w:pPr>
      <w:r w:rsidRPr="00C71941">
        <w:rPr>
          <w:rFonts w:cs="Times New Roman"/>
          <w:szCs w:val="26"/>
          <w:lang w:val="sr-Cyrl-CS"/>
        </w:rPr>
        <w:tab/>
        <w:t>Изненадили бисте се када бисте имали прилику да чујете како деца одговорно и самосвесно бирају образовне профиле, процењујући властите способности, али и потребе тржишта рада. Деца са високим просеком бирају стручне школе, нарочито медицинску струку, због недоумице да ли ће сту</w:t>
      </w:r>
      <w:r w:rsidR="00D5302B" w:rsidRPr="00C71941">
        <w:rPr>
          <w:rFonts w:cs="Times New Roman"/>
          <w:szCs w:val="26"/>
          <w:lang w:val="sr-Cyrl-CS"/>
        </w:rPr>
        <w:t>дирати. Тој деци морамо осигурат</w:t>
      </w:r>
      <w:r w:rsidRPr="00C71941">
        <w:rPr>
          <w:rFonts w:cs="Times New Roman"/>
          <w:szCs w:val="26"/>
          <w:lang w:val="sr-Cyrl-CS"/>
        </w:rPr>
        <w:t xml:space="preserve">и начин да заволе свој будући посао и стекну увид у све што њихова професија носи.  </w:t>
      </w:r>
    </w:p>
    <w:p w:rsidR="00E03D20" w:rsidRPr="00C71941" w:rsidRDefault="00D5302B"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Сваки појединачан ученик тако одшколоване генерације биће оспособљен, стручан и конкурентан на тржишту рада и биће доказ да смо се истински потрудили да младом човеку помогнемо у стицању знања, умећа и вештина. Да ли бисте ишли код фризера који има савршена теоријска знања, а слабе вештине? Предлог модернизације школа пружа могућност да осавременимо школство, створимо услове да се развије стручност</w:t>
      </w:r>
      <w:r w:rsidRPr="00C71941">
        <w:rPr>
          <w:rFonts w:cs="Times New Roman"/>
          <w:szCs w:val="26"/>
          <w:lang w:val="sr-Cyrl-CS"/>
        </w:rPr>
        <w:t>,</w:t>
      </w:r>
      <w:r w:rsidR="00E03D20" w:rsidRPr="00C71941">
        <w:rPr>
          <w:rFonts w:cs="Times New Roman"/>
          <w:szCs w:val="26"/>
          <w:lang w:val="sr-Cyrl-CS"/>
        </w:rPr>
        <w:t xml:space="preserve"> а не обогаљено знање.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Сличне потребе имају и остале школе у Лозници, економска и техничка школа. Чувена </w:t>
      </w:r>
      <w:r w:rsidR="00D5302B" w:rsidRPr="00C71941">
        <w:rPr>
          <w:rFonts w:cs="Times New Roman"/>
          <w:szCs w:val="26"/>
          <w:lang w:val="sr-Cyrl-CS"/>
        </w:rPr>
        <w:t>л</w:t>
      </w:r>
      <w:r w:rsidRPr="00C71941">
        <w:rPr>
          <w:rFonts w:cs="Times New Roman"/>
          <w:szCs w:val="26"/>
          <w:lang w:val="sr-Cyrl-CS"/>
        </w:rPr>
        <w:t>озничка гимназија и основне школе, колевке младих умова. Посебно напомињем да сале за физичко васпитање представљају Ахилову пету већине средњих школа у Лозници. Кључ за правилан развој и здравље наше деце јесу адекватно опремљене сале и уређена игралишта, а треба ли напомињати да је здравље предуслов з</w:t>
      </w:r>
      <w:r w:rsidR="00D5302B" w:rsidRPr="00C71941">
        <w:rPr>
          <w:rFonts w:cs="Times New Roman"/>
          <w:szCs w:val="26"/>
          <w:lang w:val="sr-Cyrl-CS"/>
        </w:rPr>
        <w:t>а</w:t>
      </w:r>
      <w:r w:rsidRPr="00C71941">
        <w:rPr>
          <w:rFonts w:cs="Times New Roman"/>
          <w:szCs w:val="26"/>
          <w:lang w:val="sr-Cyrl-CS"/>
        </w:rPr>
        <w:t xml:space="preserve"> срећан и испуњен живот.</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lastRenderedPageBreak/>
        <w:tab/>
        <w:t xml:space="preserve">За побољшање услове потребна су велика новчана средства, али циљеви овог улагања надилазе сваки улог. Средства, до сада су била опредељена и за школе у Лозници, али желела бих да у будућности тог новчаног улагања буде и више, а посебно у моју средњу школу „Свети Сава“.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Радује ме што је Влада Србије предлагач предлога који </w:t>
      </w:r>
      <w:r w:rsidR="00D5302B" w:rsidRPr="00C71941">
        <w:rPr>
          <w:rFonts w:cs="Times New Roman"/>
          <w:szCs w:val="26"/>
          <w:lang w:val="sr-Cyrl-CS"/>
        </w:rPr>
        <w:t>се односи на модернизације школа</w:t>
      </w:r>
      <w:r w:rsidRPr="00C71941">
        <w:rPr>
          <w:rFonts w:cs="Times New Roman"/>
          <w:szCs w:val="26"/>
          <w:lang w:val="sr-Cyrl-CS"/>
        </w:rPr>
        <w:t>, јер то још једном показује зрело и конкретно настојање да се уложи у образовање и будућност деце и младих. Зато не сме бити премишљања и недоумица већ треба одлучно подржати овај предлог. Зато позивам све своје колеге народне посланике, да у дану за гласање подрже овај предлог. Захваљујем.</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D5302B" w:rsidRPr="00C71941">
        <w:rPr>
          <w:rFonts w:cs="Times New Roman"/>
          <w:szCs w:val="26"/>
          <w:lang w:val="sr-Cyrl-CS"/>
        </w:rPr>
        <w:t xml:space="preserve"> </w:t>
      </w:r>
      <w:r w:rsidRPr="00C71941">
        <w:rPr>
          <w:rFonts w:cs="Times New Roman"/>
          <w:szCs w:val="26"/>
          <w:lang w:val="sr-Cyrl-CS"/>
        </w:rPr>
        <w:t>Реч има народни посланик Далибор Радичевић.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ДАЛИБОР РАДИЧЕВИЋ: Поштовани председавајући, поштовани министре, господине Антонијевићу, даме и господо народни посланици, пред нама се данас налази Закон о потврђивању уговора о изменама и допунама Финансијског уговора између Републике Србије и Европске инвестиционе банке, а тиче се програма модернизација школа.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Овај уговор закључен је 8. јуна 2010. године и потврђен је Законом о потврђивању Финансијског уговора између Републике Србије и Европске инвестиционе банке, а имао је за циљ повећање понуде и квалитета предуниверзитетског образовања у Републици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Пројекат обухвата три компо</w:t>
      </w:r>
      <w:r w:rsidR="00673CBE" w:rsidRPr="00C71941">
        <w:rPr>
          <w:rFonts w:cs="Times New Roman"/>
          <w:szCs w:val="26"/>
          <w:lang w:val="sr-Cyrl-CS"/>
        </w:rPr>
        <w:t>ненте, где је компонентом један</w:t>
      </w:r>
      <w:r w:rsidRPr="00C71941">
        <w:rPr>
          <w:rFonts w:cs="Times New Roman"/>
          <w:szCs w:val="26"/>
          <w:lang w:val="sr-Cyrl-CS"/>
        </w:rPr>
        <w:t xml:space="preserve"> обухваћено 10 основних школа, као и две средње школе. Предвиђена је нова изградња, проширење, као и завршетак школа, а све са циљем да би се елиминисало постојање рада у ви</w:t>
      </w:r>
      <w:r w:rsidR="00185C14" w:rsidRPr="00C71941">
        <w:rPr>
          <w:rFonts w:cs="Times New Roman"/>
          <w:szCs w:val="26"/>
          <w:lang w:val="sr-Cyrl-CS"/>
        </w:rPr>
        <w:t>ше од две смене. Једна од школа</w:t>
      </w:r>
      <w:r w:rsidRPr="00C71941">
        <w:rPr>
          <w:rFonts w:cs="Times New Roman"/>
          <w:szCs w:val="26"/>
          <w:lang w:val="sr-Cyrl-CS"/>
        </w:rPr>
        <w:t xml:space="preserve"> која је обухваћена овим програмом је и школа „Љупче Николић“ у Алексинцу. Школа коју данас похађа око 1000 ученика који раде са мањком простора. </w:t>
      </w:r>
    </w:p>
    <w:p w:rsidR="00673CBE"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Сваке школске године због квалитета наставе и самог наставног кадра све већи број деце се уписује у ову школу. Године 2012. у другом кварталу започети су радови на проширењу ове школе. Радови су текли предвиђеном динамиком, док у једном тренутку нису стали. </w:t>
      </w:r>
    </w:p>
    <w:p w:rsidR="00E03D20" w:rsidRPr="00C71941" w:rsidRDefault="00673CBE" w:rsidP="001416B8">
      <w:pPr>
        <w:tabs>
          <w:tab w:val="left" w:pos="1418"/>
        </w:tabs>
        <w:rPr>
          <w:rFonts w:cs="Times New Roman"/>
          <w:szCs w:val="26"/>
          <w:lang w:val="sr-Cyrl-CS"/>
        </w:rPr>
      </w:pPr>
      <w:r w:rsidRPr="00C71941">
        <w:rPr>
          <w:rFonts w:cs="Times New Roman"/>
          <w:szCs w:val="26"/>
          <w:lang w:val="sr-Cyrl-CS"/>
        </w:rPr>
        <w:tab/>
      </w:r>
      <w:r w:rsidR="00185C14" w:rsidRPr="00C71941">
        <w:rPr>
          <w:rFonts w:cs="Times New Roman"/>
          <w:szCs w:val="26"/>
          <w:lang w:val="sr-Cyrl-CS"/>
        </w:rPr>
        <w:t>Стали су</w:t>
      </w:r>
      <w:r w:rsidR="00E03D20" w:rsidRPr="00C71941">
        <w:rPr>
          <w:rFonts w:cs="Times New Roman"/>
          <w:szCs w:val="26"/>
          <w:lang w:val="sr-Cyrl-CS"/>
        </w:rPr>
        <w:t xml:space="preserve"> </w:t>
      </w:r>
      <w:r w:rsidR="00185C14" w:rsidRPr="00C71941">
        <w:rPr>
          <w:rFonts w:cs="Times New Roman"/>
          <w:szCs w:val="26"/>
          <w:lang w:val="sr-Cyrl-CS"/>
        </w:rPr>
        <w:t>све док</w:t>
      </w:r>
      <w:r w:rsidR="00E03D20" w:rsidRPr="00C71941">
        <w:rPr>
          <w:rFonts w:cs="Times New Roman"/>
          <w:szCs w:val="26"/>
          <w:lang w:val="sr-Cyrl-CS"/>
        </w:rPr>
        <w:t xml:space="preserve"> извођач радова који је дао нај</w:t>
      </w:r>
      <w:r w:rsidR="00185C14" w:rsidRPr="00C71941">
        <w:rPr>
          <w:rFonts w:cs="Times New Roman"/>
          <w:szCs w:val="26"/>
          <w:lang w:val="sr-Cyrl-CS"/>
        </w:rPr>
        <w:t>повољнију понуду и најбољу цену</w:t>
      </w:r>
      <w:r w:rsidR="00E03D20" w:rsidRPr="00C71941">
        <w:rPr>
          <w:rFonts w:cs="Times New Roman"/>
          <w:szCs w:val="26"/>
          <w:lang w:val="sr-Cyrl-CS"/>
        </w:rPr>
        <w:t xml:space="preserve"> није финансијски пропао и отишао у стечај. Од тог тренутка настају још већи проблеми у овој школи. Уместо да до краја 2012. године школа добије неопходан простор за извођење наставне активности, због незавршених радова и постојећи простор није могуће у потпуности користити, а да не помињем чињеницу да је у дворишту школе градилиште, које представља потенцијалну опасност за повређивање деце.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Само захваљујући пожртвованом раду наставника и радника школе у више наврата је спречено да не дође до повређивања деце. Потврђивањем овог финансијског уговора, односно измена</w:t>
      </w:r>
      <w:r w:rsidR="00185C14" w:rsidRPr="00C71941">
        <w:rPr>
          <w:rFonts w:cs="Times New Roman"/>
          <w:szCs w:val="26"/>
          <w:lang w:val="sr-Cyrl-CS"/>
        </w:rPr>
        <w:t>ма</w:t>
      </w:r>
      <w:r w:rsidRPr="00C71941">
        <w:rPr>
          <w:rFonts w:cs="Times New Roman"/>
          <w:szCs w:val="26"/>
          <w:lang w:val="sr-Cyrl-CS"/>
        </w:rPr>
        <w:t xml:space="preserve"> и допуна</w:t>
      </w:r>
      <w:r w:rsidR="00185C14" w:rsidRPr="00C71941">
        <w:rPr>
          <w:rFonts w:cs="Times New Roman"/>
          <w:szCs w:val="26"/>
          <w:lang w:val="sr-Cyrl-CS"/>
        </w:rPr>
        <w:t>ма овог финансијског уговора</w:t>
      </w:r>
      <w:r w:rsidRPr="00C71941">
        <w:rPr>
          <w:rFonts w:cs="Times New Roman"/>
          <w:szCs w:val="26"/>
          <w:lang w:val="sr-Cyrl-CS"/>
        </w:rPr>
        <w:t xml:space="preserve"> стичу се услови да се на поновном тендеру </w:t>
      </w:r>
      <w:r w:rsidRPr="00C71941">
        <w:rPr>
          <w:rFonts w:cs="Times New Roman"/>
          <w:szCs w:val="26"/>
          <w:lang w:val="sr-Cyrl-CS"/>
        </w:rPr>
        <w:lastRenderedPageBreak/>
        <w:t>изабере нови понуђач радова и проширење школе, конкретно ове школе заврши, а самим тим и објекат приведе намени.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Наиме, финансијским уговором било је</w:t>
      </w:r>
      <w:r w:rsidR="00185C14" w:rsidRPr="00C71941">
        <w:rPr>
          <w:rFonts w:cs="Times New Roman"/>
          <w:szCs w:val="26"/>
          <w:lang w:val="sr-Cyrl-CS"/>
        </w:rPr>
        <w:t xml:space="preserve"> предвиђено да Република Србија</w:t>
      </w:r>
      <w:r w:rsidRPr="00C71941">
        <w:rPr>
          <w:rFonts w:cs="Times New Roman"/>
          <w:szCs w:val="26"/>
          <w:lang w:val="sr-Cyrl-CS"/>
        </w:rPr>
        <w:t xml:space="preserve"> може банци да достави захтев за исплату транше кредита до 15 дана пре крајњег датума расположивости, а то је био 31. децембар 2014. године.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Изменом и допуном овог финансијског уговора период имплементације за основну школу „Љупче Николић“ би био од другог квартала 2012. године до четвртог квартала 2015. године.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Имајући у виду степен реализације пројекта из компоненте један овог финансијског уговора, то би требало да представља довољно времена да се објекти и </w:t>
      </w:r>
      <w:r w:rsidR="00185C14" w:rsidRPr="00C71941">
        <w:rPr>
          <w:rFonts w:cs="Times New Roman"/>
          <w:szCs w:val="26"/>
          <w:lang w:val="sr-Cyrl-CS"/>
        </w:rPr>
        <w:t>пројекти заврше. Имајући у виду</w:t>
      </w:r>
      <w:r w:rsidRPr="00C71941">
        <w:rPr>
          <w:rFonts w:cs="Times New Roman"/>
          <w:szCs w:val="26"/>
          <w:lang w:val="sr-Cyrl-CS"/>
        </w:rPr>
        <w:t xml:space="preserve"> све напред наведено</w:t>
      </w:r>
      <w:r w:rsidR="00185C14" w:rsidRPr="00C71941">
        <w:rPr>
          <w:rFonts w:cs="Times New Roman"/>
          <w:szCs w:val="26"/>
          <w:lang w:val="sr-Cyrl-CS"/>
        </w:rPr>
        <w:t>,</w:t>
      </w:r>
      <w:r w:rsidRPr="00C71941">
        <w:rPr>
          <w:rFonts w:cs="Times New Roman"/>
          <w:szCs w:val="26"/>
          <w:lang w:val="sr-Cyrl-CS"/>
        </w:rPr>
        <w:t xml:space="preserve"> посланичка група СНС</w:t>
      </w:r>
      <w:r w:rsidR="00185C14" w:rsidRPr="00C71941">
        <w:rPr>
          <w:rFonts w:cs="Times New Roman"/>
          <w:szCs w:val="26"/>
          <w:lang w:val="sr-Cyrl-CS"/>
        </w:rPr>
        <w:t>,</w:t>
      </w:r>
      <w:r w:rsidRPr="00C71941">
        <w:rPr>
          <w:rFonts w:cs="Times New Roman"/>
          <w:szCs w:val="26"/>
          <w:lang w:val="sr-Cyrl-CS"/>
        </w:rPr>
        <w:t xml:space="preserve"> као и ја лично</w:t>
      </w:r>
      <w:r w:rsidR="00185C14" w:rsidRPr="00C71941">
        <w:rPr>
          <w:rFonts w:cs="Times New Roman"/>
          <w:szCs w:val="26"/>
          <w:lang w:val="sr-Cyrl-CS"/>
        </w:rPr>
        <w:t>,</w:t>
      </w:r>
      <w:r w:rsidRPr="00C71941">
        <w:rPr>
          <w:rFonts w:cs="Times New Roman"/>
          <w:szCs w:val="26"/>
          <w:lang w:val="sr-Cyrl-CS"/>
        </w:rPr>
        <w:t xml:space="preserve"> </w:t>
      </w:r>
      <w:r w:rsidR="00185C14" w:rsidRPr="00C71941">
        <w:rPr>
          <w:rFonts w:cs="Times New Roman"/>
          <w:szCs w:val="26"/>
          <w:lang w:val="sr-Cyrl-CS"/>
        </w:rPr>
        <w:t>у дану за гласање подржаћемо</w:t>
      </w:r>
      <w:r w:rsidRPr="00C71941">
        <w:rPr>
          <w:rFonts w:cs="Times New Roman"/>
          <w:szCs w:val="26"/>
          <w:lang w:val="sr-Cyrl-CS"/>
        </w:rPr>
        <w:t xml:space="preserve"> овај предлог закона о потврђивању уговор и изменама и допунама финансијског уговора између Републике Србије и Европске инвестиционе банке. Овом приликом позивам и остале посланике да то исто учине.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 Реч има народни посланик др Александра Томић.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АЛЕКСАНДРА ТОМИЋ: Уважени председавајућу, поштовани министре, колеге посланици, с обзиром да смо дискусију привели крају, рекла бих нешто конкретно о закону који говори о потврђивању измена и допуна у ствари финансијског уговора програма модернизације. </w:t>
      </w:r>
    </w:p>
    <w:p w:rsidR="00185C14" w:rsidRPr="00C71941" w:rsidRDefault="00E03D20" w:rsidP="001416B8">
      <w:pPr>
        <w:tabs>
          <w:tab w:val="left" w:pos="1418"/>
        </w:tabs>
        <w:rPr>
          <w:rFonts w:cs="Times New Roman"/>
          <w:szCs w:val="26"/>
          <w:lang w:val="sr-Cyrl-CS"/>
        </w:rPr>
      </w:pPr>
      <w:r w:rsidRPr="00C71941">
        <w:rPr>
          <w:rFonts w:cs="Times New Roman"/>
          <w:szCs w:val="26"/>
          <w:lang w:val="sr-Cyrl-CS"/>
        </w:rPr>
        <w:tab/>
        <w:t>Рекла бих нешто што можда нисмо до сада чули, суштина данашњег споразума о коме говоримо је редефинисање у ствари датума завршетка једног великог пројекта који је почео давне 2010. године, а није завршен и практично поверавање послова једној од најреферентнијих институција за које мало грађана Србије зна, а то је тзв. радна јединица за управљање пројектима Министарства науке</w:t>
      </w:r>
      <w:r w:rsidR="00185C14" w:rsidRPr="00C71941">
        <w:rPr>
          <w:rFonts w:cs="Times New Roman"/>
          <w:szCs w:val="26"/>
          <w:lang w:val="sr-Cyrl-CS"/>
        </w:rPr>
        <w:t>,</w:t>
      </w:r>
      <w:r w:rsidRPr="00C71941">
        <w:rPr>
          <w:rFonts w:cs="Times New Roman"/>
          <w:szCs w:val="26"/>
          <w:lang w:val="sr-Cyrl-CS"/>
        </w:rPr>
        <w:t xml:space="preserve"> која се у ствари назива „ЈУП истраживање и развој Београд</w:t>
      </w:r>
      <w:r w:rsidR="00C71941" w:rsidRPr="00C71941">
        <w:rPr>
          <w:rFonts w:cs="Times New Roman"/>
          <w:szCs w:val="26"/>
          <w:lang w:val="sr-Cyrl-CS"/>
        </w:rPr>
        <w:t>“</w:t>
      </w:r>
      <w:r w:rsidRPr="00C71941">
        <w:rPr>
          <w:rFonts w:cs="Times New Roman"/>
          <w:szCs w:val="26"/>
          <w:lang w:val="sr-Cyrl-CS"/>
        </w:rPr>
        <w:t xml:space="preserve"> која је у ствари почела од тога да ради један велики пројек</w:t>
      </w:r>
      <w:r w:rsidR="00185C14" w:rsidRPr="00C71941">
        <w:rPr>
          <w:rFonts w:cs="Times New Roman"/>
          <w:szCs w:val="26"/>
          <w:lang w:val="sr-Cyrl-CS"/>
        </w:rPr>
        <w:t>а</w:t>
      </w:r>
      <w:r w:rsidRPr="00C71941">
        <w:rPr>
          <w:rFonts w:cs="Times New Roman"/>
          <w:szCs w:val="26"/>
          <w:lang w:val="sr-Cyrl-CS"/>
        </w:rPr>
        <w:t xml:space="preserve">т који се </w:t>
      </w:r>
      <w:r w:rsidR="00185C14" w:rsidRPr="00C71941">
        <w:rPr>
          <w:rFonts w:cs="Times New Roman"/>
          <w:szCs w:val="26"/>
          <w:lang w:val="sr-Cyrl-CS"/>
        </w:rPr>
        <w:t>назива „Технолошки парк Србије“.</w:t>
      </w:r>
      <w:r w:rsidRPr="00C71941">
        <w:rPr>
          <w:rFonts w:cs="Times New Roman"/>
          <w:szCs w:val="26"/>
          <w:lang w:val="sr-Cyrl-CS"/>
        </w:rPr>
        <w:t xml:space="preserve"> </w:t>
      </w:r>
    </w:p>
    <w:p w:rsidR="00E03D20" w:rsidRPr="00C71941" w:rsidRDefault="00185C14" w:rsidP="001416B8">
      <w:pPr>
        <w:tabs>
          <w:tab w:val="left" w:pos="1418"/>
        </w:tabs>
        <w:rPr>
          <w:rFonts w:cs="Times New Roman"/>
          <w:szCs w:val="26"/>
          <w:lang w:val="sr-Cyrl-CS"/>
        </w:rPr>
      </w:pPr>
      <w:r w:rsidRPr="00C71941">
        <w:rPr>
          <w:rFonts w:cs="Times New Roman"/>
          <w:szCs w:val="26"/>
          <w:lang w:val="sr-Cyrl-CS"/>
        </w:rPr>
        <w:tab/>
        <w:t>Она је</w:t>
      </w:r>
      <w:r w:rsidR="00E03D20" w:rsidRPr="00C71941">
        <w:rPr>
          <w:rFonts w:cs="Times New Roman"/>
          <w:szCs w:val="26"/>
          <w:lang w:val="sr-Cyrl-CS"/>
        </w:rPr>
        <w:t xml:space="preserve"> својим радом суштински показа</w:t>
      </w:r>
      <w:r w:rsidRPr="00C71941">
        <w:rPr>
          <w:rFonts w:cs="Times New Roman"/>
          <w:szCs w:val="26"/>
          <w:lang w:val="sr-Cyrl-CS"/>
        </w:rPr>
        <w:t>ла</w:t>
      </w:r>
      <w:r w:rsidR="00E03D20" w:rsidRPr="00C71941">
        <w:rPr>
          <w:rFonts w:cs="Times New Roman"/>
          <w:szCs w:val="26"/>
          <w:lang w:val="sr-Cyrl-CS"/>
        </w:rPr>
        <w:t xml:space="preserve"> да има кадрова, да има капацитета, да може многе послове по питању уопште извођења радова у том инфраструктуром делу када су модернизације школа у питању и уопште предуниверзитетске институције да може да се носи са тиме, поготово када су у питању методологије Европске инвестиционе банке. Тако да то треба рећи и то треба заиста похвалити </w:t>
      </w:r>
      <w:r w:rsidRPr="00C71941">
        <w:rPr>
          <w:rFonts w:cs="Times New Roman"/>
          <w:szCs w:val="26"/>
          <w:lang w:val="sr-Cyrl-CS"/>
        </w:rPr>
        <w:t>и то је оно што ви као министар</w:t>
      </w:r>
      <w:r w:rsidR="00E03D20" w:rsidRPr="00C71941">
        <w:rPr>
          <w:rFonts w:cs="Times New Roman"/>
          <w:szCs w:val="26"/>
          <w:lang w:val="sr-Cyrl-CS"/>
        </w:rPr>
        <w:t xml:space="preserve">, а мислим да ћете остати записани и да сте заиста сарађивали са тако једном референтном институцијом.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Наравно, постоје људи и академски грађани који сматрају да можда треба и ову институцију подржати у једном делу да добије све могуће међународне сертификате и да буде једна институција која ће заиста преузети, не само управљање пројектима објеката из области образовања, </w:t>
      </w:r>
      <w:r w:rsidRPr="00C71941">
        <w:rPr>
          <w:rFonts w:cs="Times New Roman"/>
          <w:szCs w:val="26"/>
          <w:lang w:val="sr-Cyrl-CS"/>
        </w:rPr>
        <w:lastRenderedPageBreak/>
        <w:t xml:space="preserve">просвете и науке, него и инфраструктуре уопште у Србији, јер ми немамо таквих институција које могу да се носе са инфраструктурним пројектима и обично нам се дешава да се каже </w:t>
      </w:r>
      <w:r w:rsidR="00185C14" w:rsidRPr="00C71941">
        <w:rPr>
          <w:rFonts w:cs="Times New Roman"/>
          <w:szCs w:val="26"/>
          <w:lang w:val="sr-Cyrl-CS"/>
        </w:rPr>
        <w:t>–</w:t>
      </w:r>
      <w:r w:rsidRPr="00C71941">
        <w:rPr>
          <w:rFonts w:cs="Times New Roman"/>
          <w:szCs w:val="26"/>
          <w:lang w:val="sr-Cyrl-CS"/>
        </w:rPr>
        <w:t xml:space="preserve"> ето</w:t>
      </w:r>
      <w:r w:rsidR="00185C14" w:rsidRPr="00C71941">
        <w:rPr>
          <w:rFonts w:cs="Times New Roman"/>
          <w:szCs w:val="26"/>
          <w:lang w:val="sr-Cyrl-CS"/>
        </w:rPr>
        <w:t>,</w:t>
      </w:r>
      <w:r w:rsidRPr="00C71941">
        <w:rPr>
          <w:rFonts w:cs="Times New Roman"/>
          <w:szCs w:val="26"/>
          <w:lang w:val="sr-Cyrl-CS"/>
        </w:rPr>
        <w:t xml:space="preserve"> не постоје људи са </w:t>
      </w:r>
      <w:r w:rsidR="00185C14" w:rsidRPr="00C71941">
        <w:rPr>
          <w:rFonts w:cs="Times New Roman"/>
          <w:szCs w:val="26"/>
          <w:lang w:val="sr-Cyrl-CS"/>
        </w:rPr>
        <w:t>с</w:t>
      </w:r>
      <w:r w:rsidRPr="00C71941">
        <w:rPr>
          <w:rFonts w:cs="Times New Roman"/>
          <w:szCs w:val="26"/>
          <w:lang w:val="sr-Cyrl-CS"/>
        </w:rPr>
        <w:t xml:space="preserve">ертификатима, не постоје институције у Србији које могу да изађу на међународне тендере.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Зато кажем, треба подржати овакву институцију, а оно што овај уговор даје, то је да ова трећа фаза, практично</w:t>
      </w:r>
      <w:r w:rsidR="00185C14" w:rsidRPr="00C71941">
        <w:rPr>
          <w:rFonts w:cs="Times New Roman"/>
          <w:szCs w:val="26"/>
          <w:lang w:val="sr-Cyrl-CS"/>
        </w:rPr>
        <w:t>,</w:t>
      </w:r>
      <w:r w:rsidRPr="00C71941">
        <w:rPr>
          <w:rFonts w:cs="Times New Roman"/>
          <w:szCs w:val="26"/>
          <w:lang w:val="sr-Cyrl-CS"/>
        </w:rPr>
        <w:t xml:space="preserve"> уговора који је кренуо од 2010. године, прва фаза се завршила до 2014. године</w:t>
      </w:r>
      <w:r w:rsidR="00185C14" w:rsidRPr="00C71941">
        <w:rPr>
          <w:rFonts w:cs="Times New Roman"/>
          <w:szCs w:val="26"/>
          <w:lang w:val="sr-Cyrl-CS"/>
        </w:rPr>
        <w:t>,</w:t>
      </w:r>
      <w:r w:rsidRPr="00C71941">
        <w:rPr>
          <w:rFonts w:cs="Times New Roman"/>
          <w:szCs w:val="26"/>
          <w:lang w:val="sr-Cyrl-CS"/>
        </w:rPr>
        <w:t xml:space="preserve"> која се од</w:t>
      </w:r>
      <w:r w:rsidR="009D5C9E" w:rsidRPr="00C71941">
        <w:rPr>
          <w:rFonts w:cs="Times New Roman"/>
          <w:szCs w:val="26"/>
          <w:lang w:val="sr-Cyrl-CS"/>
        </w:rPr>
        <w:t>носила на одређене активности</w:t>
      </w:r>
      <w:r w:rsidRPr="00C71941">
        <w:rPr>
          <w:rFonts w:cs="Times New Roman"/>
          <w:szCs w:val="26"/>
          <w:lang w:val="sr-Cyrl-CS"/>
        </w:rPr>
        <w:t xml:space="preserve"> средње школе, али активности које се односе и на информационе технологије, затим на одређено управљање и планирање када су у питању финансирање, значи опрема сама, када су у питању модернизација школа која се односи саму опрему, не на зграде, </w:t>
      </w:r>
      <w:r w:rsidR="009D5C9E" w:rsidRPr="00C71941">
        <w:rPr>
          <w:rFonts w:cs="Times New Roman"/>
          <w:szCs w:val="26"/>
          <w:lang w:val="sr-Cyrl-CS"/>
        </w:rPr>
        <w:t xml:space="preserve">не </w:t>
      </w:r>
      <w:r w:rsidRPr="00C71941">
        <w:rPr>
          <w:rFonts w:cs="Times New Roman"/>
          <w:szCs w:val="26"/>
          <w:lang w:val="sr-Cyrl-CS"/>
        </w:rPr>
        <w:t>на инфраструктуру, него на саму опрему и начин на који ће ученици радити.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Зато је ова трећа фаза јако важна и зато сматрам да је било добро што је у ствари програм који је прописан за трећу фазу 16. јануара 2014. године и када је потписан протокол о сарадњи са „Јуп</w:t>
      </w:r>
      <w:r w:rsidR="00B62989">
        <w:rPr>
          <w:rFonts w:cs="Times New Roman"/>
          <w:szCs w:val="26"/>
          <w:lang w:val="sr-Cyrl-CS"/>
        </w:rPr>
        <w:t>-ом</w:t>
      </w:r>
      <w:r w:rsidRPr="00C71941">
        <w:rPr>
          <w:rFonts w:cs="Times New Roman"/>
          <w:szCs w:val="26"/>
          <w:lang w:val="sr-Cyrl-CS"/>
        </w:rPr>
        <w:t xml:space="preserve"> истраживањем и развојем</w:t>
      </w:r>
      <w:r w:rsidR="00B62989" w:rsidRPr="00C71941">
        <w:rPr>
          <w:rFonts w:cs="Times New Roman"/>
          <w:szCs w:val="26"/>
          <w:lang w:val="sr-Cyrl-CS"/>
        </w:rPr>
        <w:t>“</w:t>
      </w:r>
      <w:r w:rsidRPr="00C71941">
        <w:rPr>
          <w:rFonts w:cs="Times New Roman"/>
          <w:szCs w:val="26"/>
          <w:lang w:val="sr-Cyrl-CS"/>
        </w:rPr>
        <w:t>, практично</w:t>
      </w:r>
      <w:r w:rsidR="009D5C9E" w:rsidRPr="00C71941">
        <w:rPr>
          <w:rFonts w:cs="Times New Roman"/>
          <w:szCs w:val="26"/>
          <w:lang w:val="sr-Cyrl-CS"/>
        </w:rPr>
        <w:t xml:space="preserve"> је</w:t>
      </w:r>
      <w:r w:rsidRPr="00C71941">
        <w:rPr>
          <w:rFonts w:cs="Times New Roman"/>
          <w:szCs w:val="26"/>
          <w:lang w:val="sr-Cyrl-CS"/>
        </w:rPr>
        <w:t xml:space="preserve"> урађено и поверавање тих послова и примопредаја прошле године у марту.</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Зашто то говорим? Зато што ако погледате референц</w:t>
      </w:r>
      <w:r w:rsidR="00B62989">
        <w:rPr>
          <w:rFonts w:cs="Times New Roman"/>
          <w:szCs w:val="26"/>
          <w:lang w:val="sr-Cyrl-CS"/>
        </w:rPr>
        <w:t>-</w:t>
      </w:r>
      <w:r w:rsidRPr="00C71941">
        <w:rPr>
          <w:rFonts w:cs="Times New Roman"/>
          <w:szCs w:val="26"/>
          <w:lang w:val="sr-Cyrl-CS"/>
        </w:rPr>
        <w:t>л</w:t>
      </w:r>
      <w:r w:rsidR="009D5C9E" w:rsidRPr="00C71941">
        <w:rPr>
          <w:rFonts w:cs="Times New Roman"/>
          <w:szCs w:val="26"/>
          <w:lang w:val="sr-Cyrl-CS"/>
        </w:rPr>
        <w:t>исту уопште ове институције која</w:t>
      </w:r>
      <w:r w:rsidRPr="00C71941">
        <w:rPr>
          <w:rFonts w:cs="Times New Roman"/>
          <w:szCs w:val="26"/>
          <w:lang w:val="sr-Cyrl-CS"/>
        </w:rPr>
        <w:t xml:space="preserve"> се бави овим пројектима, она је поред Технолошког парка на Звездари, који је почео изградњу 1988. године, усељење је било пре готово годину и по дана, радила и Нано центар Блок 39 у Београду, истраживачку станицу „Петница“, адаптацију простора УНЕСКО, </w:t>
      </w:r>
      <w:r w:rsidR="009D5C9E" w:rsidRPr="00C71941">
        <w:rPr>
          <w:rFonts w:cs="Times New Roman"/>
          <w:szCs w:val="26"/>
          <w:lang w:val="sr-Cyrl-CS"/>
        </w:rPr>
        <w:t>Научно</w:t>
      </w:r>
      <w:r w:rsidRPr="00C71941">
        <w:rPr>
          <w:rFonts w:cs="Times New Roman"/>
          <w:szCs w:val="26"/>
          <w:lang w:val="sr-Cyrl-CS"/>
        </w:rPr>
        <w:t xml:space="preserve">-технолошки парк у Нишу, станове за младе истраживаче у Нишу, систем за централизовану набавку потрошног материјала, капиталну </w:t>
      </w:r>
      <w:r w:rsidR="009D5C9E" w:rsidRPr="00C71941">
        <w:rPr>
          <w:rFonts w:cs="Times New Roman"/>
          <w:szCs w:val="26"/>
          <w:lang w:val="sr-Cyrl-CS"/>
        </w:rPr>
        <w:t>опрему, јавне набавке за потребе</w:t>
      </w:r>
      <w:r w:rsidRPr="00C71941">
        <w:rPr>
          <w:rFonts w:cs="Times New Roman"/>
          <w:szCs w:val="26"/>
          <w:lang w:val="sr-Cyrl-CS"/>
        </w:rPr>
        <w:t xml:space="preserve"> пословања уопшт</w:t>
      </w:r>
      <w:r w:rsidR="009D5C9E" w:rsidRPr="00C71941">
        <w:rPr>
          <w:rFonts w:cs="Times New Roman"/>
          <w:szCs w:val="26"/>
          <w:lang w:val="sr-Cyrl-CS"/>
        </w:rPr>
        <w:t xml:space="preserve">е свих </w:t>
      </w:r>
      <w:r w:rsidR="00B62989" w:rsidRPr="00C71941">
        <w:rPr>
          <w:rFonts w:cs="Times New Roman"/>
          <w:szCs w:val="26"/>
          <w:lang w:val="sr-Cyrl-CS"/>
        </w:rPr>
        <w:t>научноистраживачких</w:t>
      </w:r>
      <w:r w:rsidRPr="00C71941">
        <w:rPr>
          <w:rFonts w:cs="Times New Roman"/>
          <w:szCs w:val="26"/>
          <w:lang w:val="sr-Cyrl-CS"/>
        </w:rPr>
        <w:t xml:space="preserve"> институција и регионални проблем стамбеног збрињавања.</w:t>
      </w:r>
    </w:p>
    <w:p w:rsidR="009D5C9E" w:rsidRPr="00C71941" w:rsidRDefault="00E03D20" w:rsidP="001416B8">
      <w:pPr>
        <w:tabs>
          <w:tab w:val="left" w:pos="1418"/>
        </w:tabs>
        <w:rPr>
          <w:rFonts w:cs="Times New Roman"/>
          <w:szCs w:val="26"/>
          <w:lang w:val="sr-Cyrl-CS"/>
        </w:rPr>
      </w:pPr>
      <w:r w:rsidRPr="00C71941">
        <w:rPr>
          <w:rFonts w:cs="Times New Roman"/>
          <w:szCs w:val="26"/>
          <w:lang w:val="sr-Cyrl-CS"/>
        </w:rPr>
        <w:tab/>
      </w:r>
      <w:r w:rsidR="009D5C9E" w:rsidRPr="00C71941">
        <w:rPr>
          <w:rFonts w:cs="Times New Roman"/>
          <w:szCs w:val="26"/>
          <w:lang w:val="sr-Cyrl-CS"/>
        </w:rPr>
        <w:t>П</w:t>
      </w:r>
      <w:r w:rsidRPr="00C71941">
        <w:rPr>
          <w:rFonts w:cs="Times New Roman"/>
          <w:szCs w:val="26"/>
          <w:lang w:val="sr-Cyrl-CS"/>
        </w:rPr>
        <w:t xml:space="preserve">рограм модернизације садашњих објеката, поред ових школа, обухвата и санацију одређеног дела темеља Хемијског факултета у Београду, Центар за промоцију науке, Природњачки центар Свилајнац, централну зграду Универзитета у Новом Саду, </w:t>
      </w:r>
      <w:r w:rsidR="00B62989" w:rsidRPr="00C71941">
        <w:rPr>
          <w:rFonts w:cs="Times New Roman"/>
          <w:szCs w:val="26"/>
          <w:lang w:val="sr-Cyrl-CS"/>
        </w:rPr>
        <w:t>Научноистраживачки</w:t>
      </w:r>
      <w:r w:rsidRPr="00C71941">
        <w:rPr>
          <w:rFonts w:cs="Times New Roman"/>
          <w:szCs w:val="26"/>
          <w:lang w:val="sr-Cyrl-CS"/>
        </w:rPr>
        <w:t xml:space="preserve"> парк друга фаза у Новом Саду, станове за младе научнике Блока 32, станове за младе истраживаче Крагујевца, </w:t>
      </w:r>
      <w:r w:rsidR="009D5C9E" w:rsidRPr="00C71941">
        <w:rPr>
          <w:rFonts w:cs="Times New Roman"/>
          <w:szCs w:val="26"/>
          <w:lang w:val="sr-Cyrl-CS"/>
        </w:rPr>
        <w:t xml:space="preserve">Центар </w:t>
      </w:r>
      <w:r w:rsidRPr="00C71941">
        <w:rPr>
          <w:rFonts w:cs="Times New Roman"/>
          <w:szCs w:val="26"/>
          <w:lang w:val="sr-Cyrl-CS"/>
        </w:rPr>
        <w:t xml:space="preserve">изврсности </w:t>
      </w:r>
      <w:r w:rsidR="009D5C9E" w:rsidRPr="00C71941">
        <w:rPr>
          <w:rFonts w:cs="Times New Roman"/>
          <w:szCs w:val="26"/>
          <w:lang w:val="sr-Cyrl-CS"/>
        </w:rPr>
        <w:t xml:space="preserve">Универзитета </w:t>
      </w:r>
      <w:r w:rsidRPr="00C71941">
        <w:rPr>
          <w:rFonts w:cs="Times New Roman"/>
          <w:szCs w:val="26"/>
          <w:lang w:val="sr-Cyrl-CS"/>
        </w:rPr>
        <w:t xml:space="preserve">у Крагујевцу. </w:t>
      </w:r>
    </w:p>
    <w:p w:rsidR="00E03D20" w:rsidRPr="00C71941" w:rsidRDefault="009D5C9E" w:rsidP="001416B8">
      <w:pPr>
        <w:tabs>
          <w:tab w:val="left" w:pos="1418"/>
        </w:tabs>
        <w:rPr>
          <w:rFonts w:cs="Times New Roman"/>
          <w:szCs w:val="26"/>
          <w:lang w:val="sr-Cyrl-CS"/>
        </w:rPr>
      </w:pPr>
      <w:r w:rsidRPr="00C71941">
        <w:rPr>
          <w:rFonts w:cs="Times New Roman"/>
          <w:szCs w:val="26"/>
          <w:lang w:val="sr-Cyrl-CS"/>
        </w:rPr>
        <w:tab/>
      </w:r>
      <w:r w:rsidR="00E03D20" w:rsidRPr="00C71941">
        <w:rPr>
          <w:rFonts w:cs="Times New Roman"/>
          <w:szCs w:val="26"/>
          <w:lang w:val="sr-Cyrl-CS"/>
        </w:rPr>
        <w:t>Ето, то је институција која ће радити модернизацију школа и то треба сви грађани Србије да знају, да Србија</w:t>
      </w:r>
      <w:r w:rsidRPr="00C71941">
        <w:rPr>
          <w:rFonts w:cs="Times New Roman"/>
          <w:szCs w:val="26"/>
          <w:lang w:val="sr-Cyrl-CS"/>
        </w:rPr>
        <w:t>, значи има такве потенцијале</w:t>
      </w:r>
      <w:r w:rsidR="00E03D20" w:rsidRPr="00C71941">
        <w:rPr>
          <w:rFonts w:cs="Times New Roman"/>
          <w:szCs w:val="26"/>
          <w:lang w:val="sr-Cyrl-CS"/>
        </w:rPr>
        <w:t xml:space="preserve"> којима може да се носи са пројектима поготово када је </w:t>
      </w:r>
      <w:r w:rsidRPr="00C71941">
        <w:rPr>
          <w:rFonts w:cs="Times New Roman"/>
          <w:szCs w:val="26"/>
          <w:lang w:val="sr-Cyrl-CS"/>
        </w:rPr>
        <w:t xml:space="preserve">у питању </w:t>
      </w:r>
      <w:r w:rsidR="00E03D20" w:rsidRPr="00C71941">
        <w:rPr>
          <w:rFonts w:cs="Times New Roman"/>
          <w:szCs w:val="26"/>
          <w:lang w:val="sr-Cyrl-CS"/>
        </w:rPr>
        <w:t>унапређење модернизације просвете и науке у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Мислим да данас, у ствари одавде </w:t>
      </w:r>
      <w:r w:rsidR="009D5C9E" w:rsidRPr="00C71941">
        <w:rPr>
          <w:rFonts w:cs="Times New Roman"/>
          <w:szCs w:val="26"/>
          <w:lang w:val="sr-Cyrl-CS"/>
        </w:rPr>
        <w:t>треба да пошаљемо једну поруку да ни</w:t>
      </w:r>
      <w:r w:rsidRPr="00C71941">
        <w:rPr>
          <w:rFonts w:cs="Times New Roman"/>
          <w:szCs w:val="26"/>
          <w:lang w:val="sr-Cyrl-CS"/>
        </w:rPr>
        <w:t xml:space="preserve">једна политичка странка не може да буде против модернизације, да смо сви овде на заједничком задатку и да за овај </w:t>
      </w:r>
      <w:r w:rsidRPr="00C71941">
        <w:rPr>
          <w:rFonts w:cs="Times New Roman"/>
          <w:szCs w:val="26"/>
          <w:lang w:val="sr-Cyrl-CS"/>
        </w:rPr>
        <w:lastRenderedPageBreak/>
        <w:t>протокол, односно извињавам се, потврђ</w:t>
      </w:r>
      <w:r w:rsidR="009D5C9E" w:rsidRPr="00C71941">
        <w:rPr>
          <w:rFonts w:cs="Times New Roman"/>
          <w:szCs w:val="26"/>
          <w:lang w:val="sr-Cyrl-CS"/>
        </w:rPr>
        <w:t>ивање уговора, споразума треба</w:t>
      </w:r>
      <w:r w:rsidRPr="00C71941">
        <w:rPr>
          <w:rFonts w:cs="Times New Roman"/>
          <w:szCs w:val="26"/>
          <w:lang w:val="sr-Cyrl-CS"/>
        </w:rPr>
        <w:t xml:space="preserve"> све странке да гласају.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Хвала вам</w:t>
      </w:r>
      <w:r w:rsidR="009D5C9E" w:rsidRPr="00C71941">
        <w:rPr>
          <w:rFonts w:cs="Times New Roman"/>
          <w:szCs w:val="26"/>
          <w:lang w:val="sr-Cyrl-CS"/>
        </w:rPr>
        <w:t>,</w:t>
      </w:r>
      <w:r w:rsidRPr="00C71941">
        <w:rPr>
          <w:rFonts w:cs="Times New Roman"/>
          <w:szCs w:val="26"/>
          <w:lang w:val="sr-Cyrl-CS"/>
        </w:rPr>
        <w:t xml:space="preserve"> господине министре</w:t>
      </w:r>
      <w:r w:rsidR="009D5C9E" w:rsidRPr="00C71941">
        <w:rPr>
          <w:rFonts w:cs="Times New Roman"/>
          <w:szCs w:val="26"/>
          <w:lang w:val="sr-Cyrl-CS"/>
        </w:rPr>
        <w:t>,</w:t>
      </w:r>
      <w:r w:rsidRPr="00C71941">
        <w:rPr>
          <w:rFonts w:cs="Times New Roman"/>
          <w:szCs w:val="26"/>
          <w:lang w:val="sr-Cyrl-CS"/>
        </w:rPr>
        <w:t xml:space="preserve"> што сте данас дошли да овакав један закон предложите и да, једноставно, покажете суштински за шта</w:t>
      </w:r>
      <w:r w:rsidR="009D5C9E" w:rsidRPr="00C71941">
        <w:rPr>
          <w:rFonts w:cs="Times New Roman"/>
          <w:szCs w:val="26"/>
          <w:lang w:val="sr-Cyrl-CS"/>
        </w:rPr>
        <w:t xml:space="preserve"> се</w:t>
      </w:r>
      <w:r w:rsidRPr="00C71941">
        <w:rPr>
          <w:rFonts w:cs="Times New Roman"/>
          <w:szCs w:val="26"/>
          <w:lang w:val="sr-Cyrl-CS"/>
        </w:rPr>
        <w:t xml:space="preserve"> ова Србија и ова </w:t>
      </w:r>
      <w:r w:rsidR="009D5C9E" w:rsidRPr="00C71941">
        <w:rPr>
          <w:rFonts w:cs="Times New Roman"/>
          <w:szCs w:val="26"/>
          <w:lang w:val="sr-Cyrl-CS"/>
        </w:rPr>
        <w:t>в</w:t>
      </w:r>
      <w:r w:rsidRPr="00C71941">
        <w:rPr>
          <w:rFonts w:cs="Times New Roman"/>
          <w:szCs w:val="26"/>
          <w:lang w:val="sr-Cyrl-CS"/>
        </w:rPr>
        <w:t>лада се залаж</w:t>
      </w:r>
      <w:r w:rsidR="009D5C9E" w:rsidRPr="00C71941">
        <w:rPr>
          <w:rFonts w:cs="Times New Roman"/>
          <w:szCs w:val="26"/>
          <w:lang w:val="sr-Cyrl-CS"/>
        </w:rPr>
        <w:t>у</w:t>
      </w:r>
      <w:r w:rsidRPr="00C71941">
        <w:rPr>
          <w:rFonts w:cs="Times New Roman"/>
          <w:szCs w:val="26"/>
          <w:lang w:val="sr-Cyrl-CS"/>
        </w:rPr>
        <w:t>. Наравно, у дану за гласање подржаћемо овакав закон.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9D5C9E" w:rsidRPr="00C71941">
        <w:rPr>
          <w:rFonts w:cs="Times New Roman"/>
          <w:szCs w:val="26"/>
          <w:lang w:val="sr-Cyrl-CS"/>
        </w:rPr>
        <w:t xml:space="preserve"> </w:t>
      </w:r>
      <w:r w:rsidRPr="00C71941">
        <w:rPr>
          <w:rFonts w:cs="Times New Roman"/>
          <w:szCs w:val="26"/>
          <w:lang w:val="sr-Cyrl-CS"/>
        </w:rPr>
        <w:t>Реч има народни посланик Нинослав Гирић.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НИНОСЛАВ ГИРИЋ: Захваљујем, одустајем од дискусије.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Пошто на листама посланичких група више нема пријављених за реч, пре закључива</w:t>
      </w:r>
      <w:r w:rsidR="009D5C9E" w:rsidRPr="00C71941">
        <w:rPr>
          <w:rFonts w:cs="Times New Roman"/>
          <w:szCs w:val="26"/>
          <w:lang w:val="sr-Cyrl-CS"/>
        </w:rPr>
        <w:t>ња јединственог претреса, питам</w:t>
      </w:r>
      <w:r w:rsidRPr="00C71941">
        <w:rPr>
          <w:rFonts w:cs="Times New Roman"/>
          <w:szCs w:val="26"/>
          <w:lang w:val="sr-Cyrl-CS"/>
        </w:rPr>
        <w:t xml:space="preserve"> да ли желе реч председници, односно представници посланичких група, или још неко ко није искористио своје право из члана 96. Пословника? (Да)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Реч има народни посланик др Владимир Орлић. Изволите.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ВЛАДИМИР ОРЛИЋ: Захваљујем</w:t>
      </w:r>
      <w:r w:rsidR="009D5C9E" w:rsidRPr="00C71941">
        <w:rPr>
          <w:rFonts w:cs="Times New Roman"/>
          <w:szCs w:val="26"/>
          <w:lang w:val="sr-Cyrl-CS"/>
        </w:rPr>
        <w:t>,</w:t>
      </w:r>
      <w:r w:rsidRPr="00C71941">
        <w:rPr>
          <w:rFonts w:cs="Times New Roman"/>
          <w:szCs w:val="26"/>
          <w:lang w:val="sr-Cyrl-CS"/>
        </w:rPr>
        <w:t xml:space="preserve"> господине председавајући.</w:t>
      </w:r>
      <w:r w:rsidR="009D5C9E" w:rsidRPr="00C71941">
        <w:rPr>
          <w:rFonts w:cs="Times New Roman"/>
          <w:szCs w:val="26"/>
          <w:lang w:val="sr-Cyrl-CS"/>
        </w:rPr>
        <w:t xml:space="preserve"> </w:t>
      </w:r>
      <w:r w:rsidRPr="00C71941">
        <w:rPr>
          <w:rFonts w:cs="Times New Roman"/>
          <w:szCs w:val="26"/>
          <w:lang w:val="sr-Cyrl-CS"/>
        </w:rPr>
        <w:t>Даме и господо народни посланици, сами крај и дакле свега још неколико реченица, како то већ обично радимо.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Захваљу</w:t>
      </w:r>
      <w:r w:rsidR="009D5C9E" w:rsidRPr="00C71941">
        <w:rPr>
          <w:rFonts w:cs="Times New Roman"/>
          <w:szCs w:val="26"/>
          <w:lang w:val="sr-Cyrl-CS"/>
        </w:rPr>
        <w:t>јем испред посланичке групе СНС</w:t>
      </w:r>
      <w:r w:rsidRPr="00C71941">
        <w:rPr>
          <w:rFonts w:cs="Times New Roman"/>
          <w:szCs w:val="26"/>
          <w:lang w:val="sr-Cyrl-CS"/>
        </w:rPr>
        <w:t xml:space="preserve"> колегама које су узеле учешће у данашњој расправи, захваљујем на речима подршке и</w:t>
      </w:r>
      <w:r w:rsidR="009D5C9E" w:rsidRPr="00C71941">
        <w:rPr>
          <w:rFonts w:cs="Times New Roman"/>
          <w:szCs w:val="26"/>
          <w:lang w:val="sr-Cyrl-CS"/>
        </w:rPr>
        <w:t xml:space="preserve"> да</w:t>
      </w:r>
      <w:r w:rsidRPr="00C71941">
        <w:rPr>
          <w:rFonts w:cs="Times New Roman"/>
          <w:szCs w:val="26"/>
          <w:lang w:val="sr-Cyrl-CS"/>
        </w:rPr>
        <w:t xml:space="preserve"> елимини</w:t>
      </w:r>
      <w:r w:rsidR="009D5C9E" w:rsidRPr="00C71941">
        <w:rPr>
          <w:rFonts w:cs="Times New Roman"/>
          <w:szCs w:val="26"/>
          <w:lang w:val="sr-Cyrl-CS"/>
        </w:rPr>
        <w:t>шемо само још пар недоумица које</w:t>
      </w:r>
      <w:r w:rsidRPr="00C71941">
        <w:rPr>
          <w:rFonts w:cs="Times New Roman"/>
          <w:szCs w:val="26"/>
          <w:lang w:val="sr-Cyrl-CS"/>
        </w:rPr>
        <w:t xml:space="preserve"> смо, изгледа били у прилици да чујем данас везано за коментаре да ли је реч о две школе или више њих, дакле то смо чули током отварања седнице, а то је у међувремену и колегиница Томић подвукла још једном.</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 Осим две школе које су експлицитно именоване у мате</w:t>
      </w:r>
      <w:r w:rsidR="009D5C9E" w:rsidRPr="00C71941">
        <w:rPr>
          <w:rFonts w:cs="Times New Roman"/>
          <w:szCs w:val="26"/>
          <w:lang w:val="sr-Cyrl-CS"/>
        </w:rPr>
        <w:t>ријалу који прати</w:t>
      </w:r>
      <w:r w:rsidRPr="00C71941">
        <w:rPr>
          <w:rFonts w:cs="Times New Roman"/>
          <w:szCs w:val="26"/>
          <w:lang w:val="sr-Cyrl-CS"/>
        </w:rPr>
        <w:t xml:space="preserve"> материјал за данашњу седницу, реч је о извесном промашају за само два реда величине.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Као што смо казали, импликације овог о чему расправљамо данас су драстично веће причом о две стотине објеката и малтене толико школа у Србији.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 xml:space="preserve">Мислим да је за Србију добро да чује када смо поменули 51 школу у првој фази. Дакле 51 школу код којих је припрема за реализацију послова о којима причамо, за проширење, адаптацију, унапређење, опремање толико одмакла да може да почне већ колико сутра и то ће се и десити када ми и завршимо наш посао и изгласамо ово што је пред нама у Народној скупштини. </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Педесет и једна школа, основна и средња школа у Србији укључује две школе у Ваљеву, једну школу у Шапцу, једну школу у Лозници, четири пројекта ове врсте у Љубов</w:t>
      </w:r>
      <w:r w:rsidR="009D5C9E" w:rsidRPr="00C71941">
        <w:rPr>
          <w:rFonts w:cs="Times New Roman"/>
          <w:szCs w:val="26"/>
          <w:lang w:val="sr-Cyrl-CS"/>
        </w:rPr>
        <w:t>ији, једну школу у Крупњу, школу</w:t>
      </w:r>
      <w:r w:rsidRPr="00C71941">
        <w:rPr>
          <w:rFonts w:cs="Times New Roman"/>
          <w:szCs w:val="26"/>
          <w:lang w:val="sr-Cyrl-CS"/>
        </w:rPr>
        <w:t xml:space="preserve"> у Љигу, школу у Жабљу, још две школе у Београду, школу у Деспотовцу, две школе у Свилајнцу, школу у Крагујевцу, две школе у Петровцу на Млави, три шко</w:t>
      </w:r>
      <w:r w:rsidR="009D5C9E" w:rsidRPr="00C71941">
        <w:rPr>
          <w:rFonts w:cs="Times New Roman"/>
          <w:szCs w:val="26"/>
          <w:lang w:val="sr-Cyrl-CS"/>
        </w:rPr>
        <w:t>ле у Ужицу, две школе у Сјеници, к</w:t>
      </w:r>
      <w:r w:rsidRPr="00C71941">
        <w:rPr>
          <w:rFonts w:cs="Times New Roman"/>
          <w:szCs w:val="26"/>
          <w:lang w:val="sr-Cyrl-CS"/>
        </w:rPr>
        <w:t xml:space="preserve">олегиница Милошевић је поменула објекте које користе две школе у Ивањици, две </w:t>
      </w:r>
      <w:r w:rsidRPr="00C71941">
        <w:rPr>
          <w:rFonts w:cs="Times New Roman"/>
          <w:szCs w:val="26"/>
          <w:lang w:val="sr-Cyrl-CS"/>
        </w:rPr>
        <w:lastRenderedPageBreak/>
        <w:t xml:space="preserve">школе у </w:t>
      </w:r>
      <w:r w:rsidR="009D5C9E" w:rsidRPr="00C71941">
        <w:rPr>
          <w:rFonts w:cs="Times New Roman"/>
          <w:szCs w:val="26"/>
          <w:lang w:val="sr-Cyrl-CS"/>
        </w:rPr>
        <w:t>Чачку, две у Новом Пазару, једну</w:t>
      </w:r>
      <w:r w:rsidRPr="00C71941">
        <w:rPr>
          <w:rFonts w:cs="Times New Roman"/>
          <w:szCs w:val="26"/>
          <w:lang w:val="sr-Cyrl-CS"/>
        </w:rPr>
        <w:t xml:space="preserve"> у Тутину, четири пројекта ове врсте у Рековцу. Економско-трговинску школу у Краљеву, школу у Книћу, школу у </w:t>
      </w:r>
      <w:r w:rsidR="00B62989" w:rsidRPr="00C71941">
        <w:rPr>
          <w:rFonts w:cs="Times New Roman"/>
          <w:szCs w:val="26"/>
          <w:lang w:val="sr-Cyrl-CS"/>
        </w:rPr>
        <w:t>Смедеревској</w:t>
      </w:r>
      <w:r w:rsidRPr="00C71941">
        <w:rPr>
          <w:rFonts w:cs="Times New Roman"/>
          <w:szCs w:val="26"/>
          <w:lang w:val="sr-Cyrl-CS"/>
        </w:rPr>
        <w:t xml:space="preserve"> Паланци, школу у општини Медијана у Нишу, школу у Соко</w:t>
      </w:r>
      <w:r w:rsidR="00C71941" w:rsidRPr="00C71941">
        <w:rPr>
          <w:rFonts w:cs="Times New Roman"/>
          <w:szCs w:val="26"/>
          <w:lang w:val="sr-Cyrl-CS"/>
        </w:rPr>
        <w:t>б</w:t>
      </w:r>
      <w:r w:rsidRPr="00C71941">
        <w:rPr>
          <w:rFonts w:cs="Times New Roman"/>
          <w:szCs w:val="26"/>
          <w:lang w:val="sr-Cyrl-CS"/>
        </w:rPr>
        <w:t>ањи, два пројекта у Алексинцу, школу у Дољевцу, школу у Трговишту, школу у Врању, школу у Владичином Хану, три школе у Зајечару, школу у Бачкој Паланци и две школе у Тополи.</w:t>
      </w:r>
    </w:p>
    <w:p w:rsidR="00E03D20" w:rsidRPr="00C71941" w:rsidRDefault="00C71941" w:rsidP="001416B8">
      <w:pPr>
        <w:tabs>
          <w:tab w:val="left" w:pos="1418"/>
        </w:tabs>
        <w:rPr>
          <w:rFonts w:cs="Times New Roman"/>
          <w:szCs w:val="26"/>
          <w:lang w:val="sr-Cyrl-CS"/>
        </w:rPr>
      </w:pPr>
      <w:r w:rsidRPr="00C71941">
        <w:rPr>
          <w:rFonts w:cs="Times New Roman"/>
          <w:szCs w:val="26"/>
          <w:lang w:val="sr-Cyrl-CS"/>
        </w:rPr>
        <w:tab/>
        <w:t>Бројем 51 школа</w:t>
      </w:r>
      <w:r w:rsidR="00E03D20" w:rsidRPr="00C71941">
        <w:rPr>
          <w:rFonts w:cs="Times New Roman"/>
          <w:szCs w:val="26"/>
          <w:lang w:val="sr-Cyrl-CS"/>
        </w:rPr>
        <w:t xml:space="preserve"> видеће сјајне резултате овога чиме се ми данас бавимо већ у данима пред нама, а колико сутра улазимо, понављам још једном, у процес јавних набавки за више од 80 школа. Након тога у трећој фази за 70 школа урадићемо исти посао.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Црно на бело, феноменалан резултат, нешто на шта можемо да будемо поносни, резултат који свакако при</w:t>
      </w:r>
      <w:r w:rsidR="00C71941" w:rsidRPr="00C71941">
        <w:rPr>
          <w:rFonts w:cs="Times New Roman"/>
          <w:szCs w:val="26"/>
          <w:lang w:val="sr-Cyrl-CS"/>
        </w:rPr>
        <w:t>пада и локалним заједницама које</w:t>
      </w:r>
      <w:r w:rsidRPr="00C71941">
        <w:rPr>
          <w:rFonts w:cs="Times New Roman"/>
          <w:szCs w:val="26"/>
          <w:lang w:val="sr-Cyrl-CS"/>
        </w:rPr>
        <w:t xml:space="preserve"> са своје стране утичу у овом пројекту, дају значајан допринос, али пре свега, Влади Републике Србије, Министарству и мислим да можемо само да будемо поносни на чињеницу да иза ових резултата, оваквих резултата, упоредимо их само са рецимо неким просеком из 2009. године, дакле из периода непосредно пре него што смо ушли у овакав пројекат када је 13 школа годишње било у стању да се опреми и уреди на овакав начин. Упоредимо тај број са овим бројем који покривамо сада, са овом количином посла и више је него јасно колики је значај и колики су домашаји овога што данас радимо.</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Дакле, због тога још једном, ствар за понос је чињеница да је овај резултат преко Министарства и преко Владе остварен подршком и послом који је учинио овај сазив Народне скупштине.</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Када је реч о подршци за овај пројекат и уосталом све оне пројекте који воде ово друштво напред, подршка СНС биће као и у век најснажнија. Хвала.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ПРЕДСЕДАВАЈУЋИ: Захваљујем.</w:t>
      </w:r>
      <w:r w:rsidR="00C71941" w:rsidRPr="00C71941">
        <w:rPr>
          <w:rFonts w:cs="Times New Roman"/>
          <w:szCs w:val="26"/>
          <w:lang w:val="sr-Cyrl-CS"/>
        </w:rPr>
        <w:t xml:space="preserve"> </w:t>
      </w:r>
      <w:r w:rsidRPr="00C71941">
        <w:rPr>
          <w:rFonts w:cs="Times New Roman"/>
          <w:szCs w:val="26"/>
          <w:lang w:val="sr-Cyrl-CS"/>
        </w:rPr>
        <w:t>На основу члана 98. став 4. Пословника, закључујем јединствени претрес о Предлогу закона.</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t>Пошто смо обавили јединствени претрес, а с обзиром на то да на Предлог закона нису поднети амандмани, Народна скупштина ће сагласно члану 160. став 3. Пословника у дану за гласање одлучивати о Предлогу закона о потврђивању Уговора</w:t>
      </w:r>
      <w:r w:rsidR="00C71941" w:rsidRPr="00C71941">
        <w:rPr>
          <w:rFonts w:cs="Times New Roman"/>
          <w:szCs w:val="26"/>
          <w:lang w:val="sr-Cyrl-CS"/>
        </w:rPr>
        <w:t xml:space="preserve"> о</w:t>
      </w:r>
      <w:r w:rsidRPr="00C71941">
        <w:rPr>
          <w:rFonts w:cs="Times New Roman"/>
          <w:szCs w:val="26"/>
          <w:lang w:val="sr-Cyrl-CS"/>
        </w:rPr>
        <w:t xml:space="preserve"> изменама и допунама финансијског Уговора између Републике Србије и Европске инвестиционе банке у целини.</w:t>
      </w:r>
    </w:p>
    <w:p w:rsidR="00E03D20" w:rsidRPr="00C71941" w:rsidRDefault="00E03D20" w:rsidP="001416B8">
      <w:pPr>
        <w:tabs>
          <w:tab w:val="left" w:pos="1418"/>
        </w:tabs>
        <w:rPr>
          <w:rFonts w:cs="Times New Roman"/>
          <w:szCs w:val="26"/>
          <w:lang w:val="sr-Cyrl-CS"/>
        </w:rPr>
      </w:pPr>
      <w:r w:rsidRPr="00C71941">
        <w:rPr>
          <w:rFonts w:cs="Times New Roman"/>
          <w:szCs w:val="26"/>
          <w:lang w:val="sr-Cyrl-CS"/>
        </w:rPr>
        <w:tab/>
      </w:r>
      <w:r w:rsidR="00C71941" w:rsidRPr="00C71941">
        <w:rPr>
          <w:rFonts w:cs="Times New Roman"/>
          <w:szCs w:val="26"/>
          <w:lang w:val="sr-Cyrl-CS"/>
        </w:rPr>
        <w:t>О</w:t>
      </w:r>
      <w:r w:rsidRPr="00C71941">
        <w:rPr>
          <w:rFonts w:cs="Times New Roman"/>
          <w:szCs w:val="26"/>
          <w:lang w:val="sr-Cyrl-CS"/>
        </w:rPr>
        <w:t xml:space="preserve">вим завршавамо </w:t>
      </w:r>
      <w:r w:rsidR="00C71941" w:rsidRPr="00C71941">
        <w:rPr>
          <w:rFonts w:cs="Times New Roman"/>
          <w:szCs w:val="26"/>
          <w:lang w:val="sr-Cyrl-CS"/>
        </w:rPr>
        <w:t>данашњи рад и настављамо сутра у 10.</w:t>
      </w:r>
      <w:r w:rsidRPr="00C71941">
        <w:rPr>
          <w:rFonts w:cs="Times New Roman"/>
          <w:szCs w:val="26"/>
          <w:lang w:val="sr-Cyrl-CS"/>
        </w:rPr>
        <w:t>00 часова.</w:t>
      </w:r>
    </w:p>
    <w:p w:rsidR="00E03D20" w:rsidRPr="00C71941" w:rsidRDefault="00C71941" w:rsidP="001416B8">
      <w:pPr>
        <w:tabs>
          <w:tab w:val="left" w:pos="1418"/>
        </w:tabs>
        <w:jc w:val="center"/>
        <w:rPr>
          <w:rFonts w:cs="Times New Roman"/>
          <w:szCs w:val="26"/>
          <w:lang w:val="sr-Cyrl-CS"/>
        </w:rPr>
      </w:pPr>
      <w:r w:rsidRPr="00C71941">
        <w:rPr>
          <w:rFonts w:cs="Times New Roman"/>
          <w:szCs w:val="26"/>
          <w:lang w:val="sr-Cyrl-CS"/>
        </w:rPr>
        <w:t>(Седница је прекинута у 12.</w:t>
      </w:r>
      <w:r w:rsidR="00E03D20" w:rsidRPr="00C71941">
        <w:rPr>
          <w:rFonts w:cs="Times New Roman"/>
          <w:szCs w:val="26"/>
          <w:lang w:val="sr-Cyrl-CS"/>
        </w:rPr>
        <w:t>00 часова)</w:t>
      </w:r>
    </w:p>
    <w:p w:rsidR="00E03D20" w:rsidRPr="00C71941" w:rsidRDefault="00E03D20" w:rsidP="001416B8">
      <w:pPr>
        <w:tabs>
          <w:tab w:val="left" w:pos="1418"/>
        </w:tabs>
        <w:rPr>
          <w:rFonts w:cs="Times New Roman"/>
          <w:szCs w:val="26"/>
          <w:lang w:val="sr-Cyrl-CS"/>
        </w:rPr>
      </w:pPr>
    </w:p>
    <w:p w:rsidR="001D09AA" w:rsidRPr="00C71941" w:rsidRDefault="001D09AA" w:rsidP="001416B8">
      <w:pPr>
        <w:tabs>
          <w:tab w:val="left" w:pos="1418"/>
        </w:tabs>
        <w:rPr>
          <w:rFonts w:cs="Times New Roman"/>
          <w:szCs w:val="26"/>
          <w:lang w:val="sr-Cyrl-CS"/>
        </w:rPr>
      </w:pPr>
    </w:p>
    <w:sectPr w:rsidR="001D09AA" w:rsidRPr="00C71941" w:rsidSect="00CF145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29"/>
    <w:rsid w:val="000F7856"/>
    <w:rsid w:val="001416B8"/>
    <w:rsid w:val="00163892"/>
    <w:rsid w:val="00185C14"/>
    <w:rsid w:val="001D09AA"/>
    <w:rsid w:val="001F7007"/>
    <w:rsid w:val="00340849"/>
    <w:rsid w:val="00362373"/>
    <w:rsid w:val="00533839"/>
    <w:rsid w:val="00602D7A"/>
    <w:rsid w:val="00673CBE"/>
    <w:rsid w:val="007364A8"/>
    <w:rsid w:val="00854845"/>
    <w:rsid w:val="009D5C9E"/>
    <w:rsid w:val="009F073C"/>
    <w:rsid w:val="00B056E8"/>
    <w:rsid w:val="00B62989"/>
    <w:rsid w:val="00C71941"/>
    <w:rsid w:val="00CF1455"/>
    <w:rsid w:val="00D0102E"/>
    <w:rsid w:val="00D16F29"/>
    <w:rsid w:val="00D5302B"/>
    <w:rsid w:val="00D71BE8"/>
    <w:rsid w:val="00E03D20"/>
    <w:rsid w:val="00F8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03D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03D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11490</Words>
  <Characters>65493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2016-01-04T12:27:00Z</dcterms:created>
  <dcterms:modified xsi:type="dcterms:W3CDTF">2016-01-04T12:27:00Z</dcterms:modified>
</cp:coreProperties>
</file>